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72DB" w14:textId="709F1074" w:rsidR="00950BDB" w:rsidRDefault="0065752E" w:rsidP="00950BDB">
      <w:pPr>
        <w:rPr>
          <w:rFonts w:cs="Arial"/>
          <w:color w:val="000000"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C34CA" wp14:editId="3F9A7760">
                <wp:simplePos x="0" y="0"/>
                <wp:positionH relativeFrom="column">
                  <wp:posOffset>-3398</wp:posOffset>
                </wp:positionH>
                <wp:positionV relativeFrom="paragraph">
                  <wp:posOffset>-1022470</wp:posOffset>
                </wp:positionV>
                <wp:extent cx="6334897" cy="1005016"/>
                <wp:effectExtent l="0" t="0" r="8890" b="5080"/>
                <wp:wrapNone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897" cy="1005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C945" id="Rechteck 66" o:spid="_x0000_s1026" style="position:absolute;margin-left:-.25pt;margin-top:-80.5pt;width:498.8pt;height:7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" fillcolor="white [3212]" stroked="f" strokeweight="1pt"/>
            </w:pict>
          </mc:Fallback>
        </mc:AlternateContent>
      </w:r>
    </w:p>
    <w:p w14:paraId="32B0EBF7" w14:textId="516DA7CA" w:rsidR="00950BDB" w:rsidRDefault="00950BDB" w:rsidP="00950BDB">
      <w:pPr>
        <w:rPr>
          <w:rFonts w:cs="Arial"/>
          <w:color w:val="000000"/>
          <w:sz w:val="20"/>
          <w:szCs w:val="20"/>
        </w:rPr>
      </w:pPr>
    </w:p>
    <w:p w14:paraId="4859233E" w14:textId="0F51157F" w:rsidR="00950BDB" w:rsidRDefault="00950BDB" w:rsidP="0065752E">
      <w:pPr>
        <w:rPr>
          <w:rFonts w:cs="Arial"/>
          <w:color w:val="000000"/>
          <w:sz w:val="18"/>
          <w:szCs w:val="18"/>
        </w:rPr>
      </w:pPr>
      <w:bookmarkStart w:id="0" w:name="_Hlk499027446"/>
      <w:bookmarkEnd w:id="0"/>
    </w:p>
    <w:p w14:paraId="49EE5D55" w14:textId="2428E589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29AA65F7" w14:textId="21A8BC58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3FAD9CA1" w14:textId="771E6388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016DD53B" w14:textId="20DBEB19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43A90193" w14:textId="71CC8F3F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482F26DA" w14:textId="21010E03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11939B84" w14:textId="6DD16011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3323B3C6" w14:textId="14C2E224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553C1942" w14:textId="73C45B92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4768C7D6" w14:textId="37D8882E" w:rsidR="0065752E" w:rsidRDefault="0065752E" w:rsidP="0065752E">
      <w:pPr>
        <w:rPr>
          <w:rFonts w:cs="Arial"/>
          <w:color w:val="000000"/>
          <w:sz w:val="18"/>
          <w:szCs w:val="18"/>
        </w:rPr>
      </w:pPr>
    </w:p>
    <w:p w14:paraId="77931676" w14:textId="53645864" w:rsidR="00950BDB" w:rsidRDefault="00950BDB" w:rsidP="00950BDB">
      <w:pPr>
        <w:tabs>
          <w:tab w:val="left" w:pos="2520"/>
        </w:tabs>
        <w:rPr>
          <w:b/>
          <w:sz w:val="40"/>
          <w:szCs w:val="40"/>
        </w:rPr>
      </w:pPr>
    </w:p>
    <w:p w14:paraId="63712552" w14:textId="76CADDC6" w:rsidR="00950BDB" w:rsidRDefault="00777812" w:rsidP="00950BDB">
      <w:pPr>
        <w:tabs>
          <w:tab w:val="left" w:pos="2520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01511808" wp14:editId="25ADB9F0">
            <wp:simplePos x="0" y="0"/>
            <wp:positionH relativeFrom="column">
              <wp:posOffset>-21641</wp:posOffset>
            </wp:positionH>
            <wp:positionV relativeFrom="paragraph">
              <wp:posOffset>203200</wp:posOffset>
            </wp:positionV>
            <wp:extent cx="2095805" cy="1097916"/>
            <wp:effectExtent l="0" t="0" r="0" b="698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val-1.2.1-Logo-farbig_2019-10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805" cy="109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1A989" w14:textId="77777777" w:rsidR="00950BDB" w:rsidRDefault="00950BDB" w:rsidP="00950BDB">
      <w:pPr>
        <w:tabs>
          <w:tab w:val="left" w:pos="2520"/>
        </w:tabs>
        <w:rPr>
          <w:b/>
          <w:sz w:val="40"/>
          <w:szCs w:val="40"/>
        </w:rPr>
      </w:pPr>
    </w:p>
    <w:p w14:paraId="58A15351" w14:textId="35D860E7" w:rsidR="00950BDB" w:rsidRDefault="00950BDB" w:rsidP="00950BDB">
      <w:pPr>
        <w:rPr>
          <w:b/>
          <w:sz w:val="40"/>
          <w:szCs w:val="40"/>
        </w:rPr>
      </w:pPr>
    </w:p>
    <w:p w14:paraId="391B3786" w14:textId="77777777" w:rsidR="0065752E" w:rsidRDefault="0065752E" w:rsidP="0065752E">
      <w:pPr>
        <w:tabs>
          <w:tab w:val="left" w:pos="2520"/>
        </w:tabs>
        <w:rPr>
          <w:rFonts w:cs="Arial"/>
          <w:b/>
          <w:sz w:val="36"/>
          <w:szCs w:val="36"/>
        </w:rPr>
      </w:pPr>
    </w:p>
    <w:p w14:paraId="4FC92BF9" w14:textId="77777777" w:rsidR="0065752E" w:rsidRDefault="0065752E" w:rsidP="0065752E">
      <w:pPr>
        <w:tabs>
          <w:tab w:val="left" w:pos="2520"/>
        </w:tabs>
        <w:rPr>
          <w:rFonts w:cs="Arial"/>
          <w:b/>
          <w:sz w:val="36"/>
          <w:szCs w:val="36"/>
        </w:rPr>
      </w:pPr>
    </w:p>
    <w:p w14:paraId="7AECF480" w14:textId="49B2E26E" w:rsidR="00BF1118" w:rsidRPr="0065752E" w:rsidRDefault="00BF1118" w:rsidP="0065752E">
      <w:pPr>
        <w:tabs>
          <w:tab w:val="left" w:pos="2520"/>
        </w:tabs>
        <w:spacing w:line="276" w:lineRule="auto"/>
        <w:rPr>
          <w:rFonts w:cs="Arial"/>
          <w:b/>
          <w:sz w:val="36"/>
          <w:szCs w:val="36"/>
        </w:rPr>
      </w:pPr>
      <w:r w:rsidRPr="0065752E">
        <w:rPr>
          <w:rFonts w:cs="Arial"/>
          <w:b/>
          <w:sz w:val="36"/>
          <w:szCs w:val="36"/>
        </w:rPr>
        <w:t>Austausch von auftragsbezogenen Leistungsdaten</w:t>
      </w:r>
    </w:p>
    <w:p w14:paraId="6F6CDACB" w14:textId="6764028D" w:rsidR="00BF1118" w:rsidRPr="00A34C7E" w:rsidRDefault="00BF1118" w:rsidP="0065752E">
      <w:pPr>
        <w:tabs>
          <w:tab w:val="left" w:pos="2520"/>
        </w:tabs>
        <w:spacing w:line="276" w:lineRule="auto"/>
        <w:rPr>
          <w:rFonts w:cs="Arial"/>
          <w:sz w:val="40"/>
          <w:szCs w:val="40"/>
        </w:rPr>
      </w:pPr>
      <w:r w:rsidRPr="00BF1118">
        <w:rPr>
          <w:rFonts w:cs="Arial"/>
          <w:b/>
          <w:sz w:val="36"/>
          <w:szCs w:val="36"/>
        </w:rPr>
        <w:t xml:space="preserve">Dokumentation Teil </w:t>
      </w:r>
      <w:r w:rsidR="005F231D">
        <w:rPr>
          <w:rFonts w:cs="Arial"/>
          <w:b/>
          <w:sz w:val="36"/>
          <w:szCs w:val="36"/>
        </w:rPr>
        <w:t>1</w:t>
      </w:r>
      <w:r w:rsidRPr="00BF1118">
        <w:rPr>
          <w:rFonts w:cs="Arial"/>
          <w:b/>
          <w:sz w:val="36"/>
          <w:szCs w:val="36"/>
        </w:rPr>
        <w:t xml:space="preserve"> – </w:t>
      </w:r>
      <w:r w:rsidR="005F231D">
        <w:rPr>
          <w:rFonts w:cs="Arial"/>
          <w:b/>
          <w:sz w:val="36"/>
          <w:szCs w:val="36"/>
        </w:rPr>
        <w:t>Zielsetzung und Organisation</w:t>
      </w:r>
    </w:p>
    <w:p w14:paraId="0FDA801C" w14:textId="742E4CBC" w:rsidR="0065752E" w:rsidRDefault="0065752E" w:rsidP="00FD0245"/>
    <w:p w14:paraId="6FA5A9B5" w14:textId="3D50F89F" w:rsidR="004D488A" w:rsidRPr="0065752E" w:rsidRDefault="005F231D" w:rsidP="004D488A">
      <w:pPr>
        <w:tabs>
          <w:tab w:val="left" w:pos="252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BF1118" w:rsidRPr="0065752E">
        <w:rPr>
          <w:sz w:val="32"/>
          <w:szCs w:val="32"/>
        </w:rPr>
        <w:t>.</w:t>
      </w:r>
      <w:r>
        <w:rPr>
          <w:sz w:val="32"/>
          <w:szCs w:val="32"/>
        </w:rPr>
        <w:t>2</w:t>
      </w:r>
      <w:r w:rsidR="00BF1118" w:rsidRPr="0065752E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="00BF1118" w:rsidRPr="0065752E">
        <w:rPr>
          <w:sz w:val="32"/>
          <w:szCs w:val="32"/>
        </w:rPr>
        <w:t xml:space="preserve"> </w:t>
      </w:r>
      <w:r>
        <w:rPr>
          <w:sz w:val="32"/>
          <w:szCs w:val="32"/>
        </w:rPr>
        <w:t>Leerdokument</w:t>
      </w:r>
      <w:r w:rsidR="004D488A">
        <w:rPr>
          <w:sz w:val="32"/>
          <w:szCs w:val="32"/>
        </w:rPr>
        <w:t xml:space="preserve"> zV</w:t>
      </w:r>
      <w:r w:rsidR="009603E1">
        <w:rPr>
          <w:sz w:val="32"/>
          <w:szCs w:val="32"/>
        </w:rPr>
        <w:t>-</w:t>
      </w:r>
      <w:r w:rsidR="004D488A">
        <w:rPr>
          <w:sz w:val="32"/>
          <w:szCs w:val="32"/>
        </w:rPr>
        <w:t>2019-</w:t>
      </w:r>
      <w:r>
        <w:rPr>
          <w:sz w:val="32"/>
          <w:szCs w:val="32"/>
        </w:rPr>
        <w:t>11</w:t>
      </w:r>
    </w:p>
    <w:p w14:paraId="7F86C0F6" w14:textId="77777777" w:rsidR="004D488A" w:rsidRDefault="004D488A" w:rsidP="00950BDB">
      <w:pPr>
        <w:rPr>
          <w:b/>
          <w:sz w:val="40"/>
          <w:szCs w:val="40"/>
        </w:rPr>
      </w:pPr>
    </w:p>
    <w:p w14:paraId="432FC710" w14:textId="77777777" w:rsidR="00950BDB" w:rsidRDefault="00950BDB" w:rsidP="00950BDB">
      <w:pPr>
        <w:rPr>
          <w:b/>
          <w:sz w:val="40"/>
          <w:szCs w:val="40"/>
        </w:rPr>
      </w:pPr>
    </w:p>
    <w:p w14:paraId="34B2F7C8" w14:textId="77777777" w:rsidR="004C768F" w:rsidRPr="00D62922" w:rsidRDefault="004C768F" w:rsidP="004C768F">
      <w:pPr>
        <w:rPr>
          <w:b/>
          <w:szCs w:val="22"/>
        </w:rPr>
      </w:pPr>
    </w:p>
    <w:p w14:paraId="50D88BB2" w14:textId="77777777" w:rsidR="004C768F" w:rsidRPr="00D62922" w:rsidRDefault="004C768F" w:rsidP="004C768F">
      <w:pPr>
        <w:rPr>
          <w:b/>
          <w:szCs w:val="22"/>
        </w:rPr>
      </w:pPr>
    </w:p>
    <w:p w14:paraId="66797B36" w14:textId="79403838" w:rsidR="004C768F" w:rsidRPr="00D62922" w:rsidRDefault="004C768F" w:rsidP="004C768F">
      <w:pPr>
        <w:rPr>
          <w:szCs w:val="22"/>
        </w:rPr>
      </w:pPr>
    </w:p>
    <w:p w14:paraId="2FB9A40C" w14:textId="7FD722D1" w:rsidR="009F6328" w:rsidRPr="00D62922" w:rsidRDefault="009F6328" w:rsidP="004C768F">
      <w:pPr>
        <w:rPr>
          <w:szCs w:val="22"/>
        </w:rPr>
      </w:pPr>
    </w:p>
    <w:p w14:paraId="7B5FB08C" w14:textId="2104D82F" w:rsidR="009F6328" w:rsidRDefault="009F6328" w:rsidP="004C768F">
      <w:pPr>
        <w:rPr>
          <w:szCs w:val="22"/>
        </w:rPr>
      </w:pPr>
    </w:p>
    <w:p w14:paraId="51E63726" w14:textId="07DE8FDD" w:rsidR="009F6328" w:rsidRDefault="009F6328" w:rsidP="004C768F">
      <w:pPr>
        <w:rPr>
          <w:szCs w:val="22"/>
        </w:rPr>
      </w:pPr>
    </w:p>
    <w:p w14:paraId="0041C9B6" w14:textId="76E3F5F9" w:rsidR="009F6328" w:rsidRDefault="009F6328" w:rsidP="004C768F">
      <w:pPr>
        <w:rPr>
          <w:szCs w:val="22"/>
        </w:rPr>
      </w:pPr>
    </w:p>
    <w:p w14:paraId="22604DC4" w14:textId="63942740" w:rsidR="009F6328" w:rsidRDefault="009F6328" w:rsidP="004C768F">
      <w:pPr>
        <w:rPr>
          <w:szCs w:val="22"/>
        </w:rPr>
      </w:pPr>
    </w:p>
    <w:p w14:paraId="45B2B44A" w14:textId="73BB6641" w:rsidR="009F6328" w:rsidRDefault="009F6328" w:rsidP="004C768F">
      <w:pPr>
        <w:rPr>
          <w:szCs w:val="22"/>
        </w:rPr>
      </w:pPr>
    </w:p>
    <w:p w14:paraId="774EB09D" w14:textId="20DA718C" w:rsidR="009F6328" w:rsidRDefault="009F6328" w:rsidP="004C768F">
      <w:pPr>
        <w:rPr>
          <w:szCs w:val="22"/>
        </w:rPr>
      </w:pPr>
    </w:p>
    <w:p w14:paraId="7742BABC" w14:textId="5A9FEC36" w:rsidR="0043269C" w:rsidRDefault="0043269C">
      <w:pPr>
        <w:rPr>
          <w:szCs w:val="22"/>
        </w:rPr>
      </w:pPr>
      <w:r>
        <w:rPr>
          <w:szCs w:val="22"/>
        </w:rPr>
        <w:br w:type="page"/>
      </w:r>
    </w:p>
    <w:p w14:paraId="637D75CF" w14:textId="77777777" w:rsidR="003466E9" w:rsidRPr="000E6979" w:rsidRDefault="003466E9" w:rsidP="003466E9">
      <w:pPr>
        <w:rPr>
          <w:u w:val="single"/>
        </w:rPr>
      </w:pPr>
      <w:r w:rsidRPr="000E6979">
        <w:rPr>
          <w:u w:val="single"/>
        </w:rPr>
        <w:lastRenderedPageBreak/>
        <w:t>Inhalt:</w:t>
      </w:r>
    </w:p>
    <w:p w14:paraId="5F1D776A" w14:textId="77777777" w:rsidR="003466E9" w:rsidRPr="000E6979" w:rsidRDefault="003466E9" w:rsidP="003466E9">
      <w:pPr>
        <w:rPr>
          <w:u w:val="single"/>
        </w:rPr>
      </w:pPr>
    </w:p>
    <w:bookmarkStart w:id="1" w:name="_GoBack"/>
    <w:bookmarkEnd w:id="1"/>
    <w:p w14:paraId="081BA5FE" w14:textId="140E2EDA" w:rsidR="00F85EBF" w:rsidRDefault="003466E9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r w:rsidRPr="000E6979">
        <w:fldChar w:fldCharType="begin"/>
      </w:r>
      <w:r w:rsidRPr="000E6979">
        <w:instrText xml:space="preserve"> </w:instrText>
      </w:r>
      <w:r>
        <w:instrText>TOC</w:instrText>
      </w:r>
      <w:r w:rsidRPr="000E6979">
        <w:instrText xml:space="preserve"> \o "1-3" \h \z \u </w:instrText>
      </w:r>
      <w:r w:rsidRPr="000E6979">
        <w:fldChar w:fldCharType="separate"/>
      </w:r>
      <w:hyperlink w:anchor="_Toc22724776" w:history="1">
        <w:r w:rsidR="00F85EBF" w:rsidRPr="00283525">
          <w:rPr>
            <w:rStyle w:val="Hyperlink"/>
            <w:noProof/>
          </w:rPr>
          <w:t>1.</w:t>
        </w:r>
        <w:r w:rsidR="00F85EBF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85EBF" w:rsidRPr="00283525">
          <w:rPr>
            <w:rStyle w:val="Hyperlink"/>
            <w:noProof/>
          </w:rPr>
          <w:t>Einleitung</w:t>
        </w:r>
        <w:r w:rsidR="00F85EBF">
          <w:rPr>
            <w:noProof/>
            <w:webHidden/>
          </w:rPr>
          <w:tab/>
        </w:r>
        <w:r w:rsidR="00F85EBF">
          <w:rPr>
            <w:noProof/>
            <w:webHidden/>
          </w:rPr>
          <w:fldChar w:fldCharType="begin"/>
        </w:r>
        <w:r w:rsidR="00F85EBF">
          <w:rPr>
            <w:noProof/>
            <w:webHidden/>
          </w:rPr>
          <w:instrText xml:space="preserve"> PAGEREF _Toc22724776 \h </w:instrText>
        </w:r>
        <w:r w:rsidR="00F85EBF">
          <w:rPr>
            <w:noProof/>
            <w:webHidden/>
          </w:rPr>
        </w:r>
        <w:r w:rsidR="00F85EBF">
          <w:rPr>
            <w:noProof/>
            <w:webHidden/>
          </w:rPr>
          <w:fldChar w:fldCharType="separate"/>
        </w:r>
        <w:r w:rsidR="00F85EBF">
          <w:rPr>
            <w:noProof/>
            <w:webHidden/>
          </w:rPr>
          <w:t>3</w:t>
        </w:r>
        <w:r w:rsidR="00F85EBF">
          <w:rPr>
            <w:noProof/>
            <w:webHidden/>
          </w:rPr>
          <w:fldChar w:fldCharType="end"/>
        </w:r>
      </w:hyperlink>
    </w:p>
    <w:p w14:paraId="27BBA790" w14:textId="1E125C48" w:rsidR="00F85EBF" w:rsidRDefault="00F85EBF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22724777" w:history="1">
        <w:r w:rsidRPr="00283525">
          <w:rPr>
            <w:rStyle w:val="Hyperlink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3525">
          <w:rPr>
            <w:rStyle w:val="Hyperlink"/>
            <w:noProof/>
          </w:rPr>
          <w:t>Dokumente zum 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_Toc22724777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18122E" w14:textId="77C58BB5" w:rsidR="00F85EBF" w:rsidRDefault="00F85EBF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22724778" w:history="1">
        <w:r w:rsidRPr="00283525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283525">
          <w:rPr>
            <w:rStyle w:val="Hyperlink"/>
            <w:noProof/>
          </w:rPr>
          <w:t>Überschrift Ebene 1 Arial 16Pt fett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_Toc22724778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7E6ADD" w14:textId="42D6AE06" w:rsidR="00F85EBF" w:rsidRDefault="00F85EBF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22724779" w:history="1">
        <w:r w:rsidRPr="00283525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3525">
          <w:rPr>
            <w:rStyle w:val="Hyperlink"/>
            <w:noProof/>
          </w:rPr>
          <w:t>Überschrift Ebene 2 Arial 14Pt fett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_Toc22724779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D69FA9" w14:textId="78070FDA" w:rsidR="00F85EBF" w:rsidRDefault="00F85EBF">
      <w:pPr>
        <w:pStyle w:val="Verzeichnis3"/>
        <w:rPr>
          <w:rFonts w:asciiTheme="minorHAnsi" w:eastAsiaTheme="minorEastAsia" w:hAnsiTheme="minorHAnsi" w:cstheme="minorBidi"/>
          <w:noProof/>
          <w:szCs w:val="22"/>
        </w:rPr>
      </w:pPr>
      <w:hyperlink w:anchor="_Toc22724780" w:history="1">
        <w:r w:rsidRPr="00283525">
          <w:rPr>
            <w:rStyle w:val="Hyperlink"/>
            <w:noProof/>
          </w:rPr>
          <w:t>2.1.1.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3525">
          <w:rPr>
            <w:rStyle w:val="Hyperlink"/>
            <w:noProof/>
          </w:rPr>
          <w:t>Überschrift Ebene 3 Arial 12 Pt fett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_Toc22724780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4E4CB7" w14:textId="30D21FD3" w:rsidR="003466E9" w:rsidRDefault="003466E9" w:rsidP="003466E9">
      <w:r w:rsidRPr="000E6979">
        <w:fldChar w:fldCharType="end"/>
      </w:r>
    </w:p>
    <w:p w14:paraId="1052DB72" w14:textId="14BC22DA" w:rsidR="008035EA" w:rsidRDefault="008035EA" w:rsidP="003466E9"/>
    <w:p w14:paraId="1091C483" w14:textId="432C9BB9" w:rsidR="008035EA" w:rsidRDefault="008035EA" w:rsidP="003466E9"/>
    <w:p w14:paraId="215EE2A6" w14:textId="5029B6FF" w:rsidR="008035EA" w:rsidRDefault="008035EA" w:rsidP="003466E9"/>
    <w:p w14:paraId="6B5E336B" w14:textId="17E78776" w:rsidR="008035EA" w:rsidRDefault="008035EA" w:rsidP="00BA7231">
      <w:pPr>
        <w:pStyle w:val="berschrift1"/>
      </w:pPr>
    </w:p>
    <w:p w14:paraId="28446973" w14:textId="638E215D" w:rsidR="008035EA" w:rsidRDefault="008035EA" w:rsidP="003466E9"/>
    <w:p w14:paraId="5EA2DCA7" w14:textId="28F7D3C7" w:rsidR="008035EA" w:rsidRDefault="008035EA" w:rsidP="003466E9"/>
    <w:p w14:paraId="46843C5B" w14:textId="5A0C3856" w:rsidR="008035EA" w:rsidRDefault="008035EA" w:rsidP="003466E9"/>
    <w:p w14:paraId="2EF0F796" w14:textId="6F88CC8C" w:rsidR="006A48E7" w:rsidRPr="000E6979" w:rsidRDefault="006A48E7" w:rsidP="006A48E7">
      <w:pPr>
        <w:rPr>
          <w:u w:val="single"/>
        </w:rPr>
      </w:pPr>
      <w:r>
        <w:rPr>
          <w:u w:val="single"/>
        </w:rPr>
        <w:t>Änderungshistorie</w:t>
      </w:r>
      <w:r w:rsidRPr="000E6979">
        <w:rPr>
          <w:u w:val="single"/>
        </w:rPr>
        <w:t>:</w:t>
      </w:r>
    </w:p>
    <w:p w14:paraId="014706EF" w14:textId="77777777" w:rsidR="003466E9" w:rsidRPr="00037C0E" w:rsidRDefault="003466E9" w:rsidP="003466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3466E9" w:rsidRPr="008911AF" w14:paraId="5D9D8723" w14:textId="77777777" w:rsidTr="006A48E7">
        <w:trPr>
          <w:jc w:val="center"/>
        </w:trPr>
        <w:tc>
          <w:tcPr>
            <w:tcW w:w="2405" w:type="dxa"/>
            <w:shd w:val="clear" w:color="auto" w:fill="D9D9D9"/>
          </w:tcPr>
          <w:p w14:paraId="1CE1A7D0" w14:textId="77777777" w:rsidR="003466E9" w:rsidRPr="008911AF" w:rsidRDefault="003466E9" w:rsidP="00391FA2">
            <w:pPr>
              <w:jc w:val="center"/>
              <w:rPr>
                <w:b/>
              </w:rPr>
            </w:pPr>
            <w:r w:rsidRPr="008911AF">
              <w:rPr>
                <w:b/>
              </w:rPr>
              <w:t>Version</w:t>
            </w:r>
          </w:p>
        </w:tc>
        <w:tc>
          <w:tcPr>
            <w:tcW w:w="7223" w:type="dxa"/>
            <w:shd w:val="clear" w:color="auto" w:fill="D9D9D9"/>
          </w:tcPr>
          <w:p w14:paraId="17EF97C1" w14:textId="77777777" w:rsidR="003466E9" w:rsidRPr="008911AF" w:rsidRDefault="003466E9" w:rsidP="00391FA2">
            <w:pPr>
              <w:jc w:val="center"/>
              <w:rPr>
                <w:b/>
              </w:rPr>
            </w:pPr>
            <w:r w:rsidRPr="008911AF">
              <w:rPr>
                <w:b/>
              </w:rPr>
              <w:t>Änderungen</w:t>
            </w:r>
          </w:p>
        </w:tc>
      </w:tr>
      <w:tr w:rsidR="003466E9" w:rsidRPr="00002C4B" w14:paraId="38E8A294" w14:textId="77777777" w:rsidTr="006A48E7">
        <w:trPr>
          <w:jc w:val="center"/>
        </w:trPr>
        <w:tc>
          <w:tcPr>
            <w:tcW w:w="2405" w:type="dxa"/>
            <w:shd w:val="clear" w:color="auto" w:fill="auto"/>
          </w:tcPr>
          <w:p w14:paraId="7F563EDD" w14:textId="1251DF6D" w:rsidR="003466E9" w:rsidRPr="00002C4B" w:rsidRDefault="003466E9" w:rsidP="00391FA2">
            <w:pPr>
              <w:jc w:val="center"/>
            </w:pPr>
          </w:p>
        </w:tc>
        <w:tc>
          <w:tcPr>
            <w:tcW w:w="7223" w:type="dxa"/>
            <w:shd w:val="clear" w:color="auto" w:fill="auto"/>
          </w:tcPr>
          <w:p w14:paraId="2AB69115" w14:textId="1E9341D9" w:rsidR="003466E9" w:rsidRPr="00002C4B" w:rsidRDefault="003466E9" w:rsidP="00391FA2"/>
        </w:tc>
      </w:tr>
      <w:tr w:rsidR="003466E9" w:rsidRPr="008911AF" w14:paraId="4D04FF2E" w14:textId="77777777" w:rsidTr="006A48E7">
        <w:trPr>
          <w:jc w:val="center"/>
        </w:trPr>
        <w:tc>
          <w:tcPr>
            <w:tcW w:w="2405" w:type="dxa"/>
            <w:shd w:val="clear" w:color="auto" w:fill="auto"/>
          </w:tcPr>
          <w:p w14:paraId="4FB1DA56" w14:textId="7AA33223" w:rsidR="003466E9" w:rsidRPr="004B61E2" w:rsidRDefault="003466E9" w:rsidP="00391FA2">
            <w:pPr>
              <w:jc w:val="center"/>
            </w:pPr>
          </w:p>
        </w:tc>
        <w:tc>
          <w:tcPr>
            <w:tcW w:w="7223" w:type="dxa"/>
            <w:shd w:val="clear" w:color="auto" w:fill="auto"/>
          </w:tcPr>
          <w:p w14:paraId="7511F586" w14:textId="69F517E9" w:rsidR="003466E9" w:rsidRPr="004B61E2" w:rsidRDefault="003466E9" w:rsidP="00391FA2"/>
        </w:tc>
      </w:tr>
      <w:tr w:rsidR="003466E9" w:rsidRPr="000E6979" w14:paraId="0A524B94" w14:textId="77777777" w:rsidTr="006A48E7">
        <w:trPr>
          <w:jc w:val="center"/>
        </w:trPr>
        <w:tc>
          <w:tcPr>
            <w:tcW w:w="2405" w:type="dxa"/>
            <w:shd w:val="clear" w:color="auto" w:fill="auto"/>
          </w:tcPr>
          <w:p w14:paraId="53BE57F5" w14:textId="3A27D015" w:rsidR="003466E9" w:rsidRPr="000E6979" w:rsidRDefault="003466E9" w:rsidP="00391FA2"/>
        </w:tc>
        <w:tc>
          <w:tcPr>
            <w:tcW w:w="7223" w:type="dxa"/>
            <w:shd w:val="clear" w:color="auto" w:fill="auto"/>
          </w:tcPr>
          <w:p w14:paraId="48414073" w14:textId="61C76984" w:rsidR="003466E9" w:rsidRPr="000E6979" w:rsidRDefault="003466E9" w:rsidP="00391FA2"/>
        </w:tc>
      </w:tr>
      <w:tr w:rsidR="003466E9" w:rsidRPr="000E6979" w14:paraId="1BF45C85" w14:textId="77777777" w:rsidTr="006A48E7">
        <w:trPr>
          <w:jc w:val="center"/>
        </w:trPr>
        <w:tc>
          <w:tcPr>
            <w:tcW w:w="2405" w:type="dxa"/>
            <w:shd w:val="clear" w:color="auto" w:fill="auto"/>
          </w:tcPr>
          <w:p w14:paraId="122A3167" w14:textId="4AEA8A27" w:rsidR="003466E9" w:rsidRPr="000E6979" w:rsidRDefault="003466E9" w:rsidP="00391FA2"/>
        </w:tc>
        <w:tc>
          <w:tcPr>
            <w:tcW w:w="7223" w:type="dxa"/>
            <w:shd w:val="clear" w:color="auto" w:fill="auto"/>
          </w:tcPr>
          <w:p w14:paraId="77B5FE94" w14:textId="3141F897" w:rsidR="003466E9" w:rsidRPr="000E6979" w:rsidRDefault="003466E9" w:rsidP="00391FA2"/>
        </w:tc>
      </w:tr>
      <w:tr w:rsidR="003466E9" w:rsidRPr="000E6979" w14:paraId="663403C2" w14:textId="77777777" w:rsidTr="006A48E7">
        <w:trPr>
          <w:jc w:val="center"/>
        </w:trPr>
        <w:tc>
          <w:tcPr>
            <w:tcW w:w="2405" w:type="dxa"/>
            <w:shd w:val="clear" w:color="auto" w:fill="auto"/>
          </w:tcPr>
          <w:p w14:paraId="088E0B66" w14:textId="27C1FD19" w:rsidR="003466E9" w:rsidRPr="000E6979" w:rsidRDefault="003466E9" w:rsidP="00391FA2"/>
        </w:tc>
        <w:tc>
          <w:tcPr>
            <w:tcW w:w="7223" w:type="dxa"/>
            <w:shd w:val="clear" w:color="auto" w:fill="auto"/>
          </w:tcPr>
          <w:p w14:paraId="4C57FA8E" w14:textId="22C2D715" w:rsidR="003466E9" w:rsidRPr="000E6979" w:rsidRDefault="003466E9" w:rsidP="00391FA2"/>
        </w:tc>
      </w:tr>
      <w:tr w:rsidR="003466E9" w:rsidRPr="000E6979" w14:paraId="79317101" w14:textId="77777777" w:rsidTr="006A48E7">
        <w:trPr>
          <w:jc w:val="center"/>
        </w:trPr>
        <w:tc>
          <w:tcPr>
            <w:tcW w:w="2405" w:type="dxa"/>
            <w:shd w:val="clear" w:color="auto" w:fill="auto"/>
          </w:tcPr>
          <w:p w14:paraId="74811213" w14:textId="04668471" w:rsidR="003466E9" w:rsidRPr="000E6979" w:rsidRDefault="006A48E7" w:rsidP="00391FA2">
            <w:r>
              <w:t>2019-1</w:t>
            </w:r>
            <w:r w:rsidR="004D488A">
              <w:t>1</w:t>
            </w:r>
            <w:r>
              <w:t xml:space="preserve"> / </w:t>
            </w:r>
            <w:r w:rsidR="003466E9">
              <w:t>2</w:t>
            </w:r>
            <w:r w:rsidR="005F231D">
              <w:t>3</w:t>
            </w:r>
            <w:r w:rsidR="003466E9" w:rsidRPr="000E6979">
              <w:t>.</w:t>
            </w:r>
            <w:r w:rsidR="003466E9">
              <w:t>1</w:t>
            </w:r>
            <w:r w:rsidR="00FD0245">
              <w:t>0</w:t>
            </w:r>
            <w:r w:rsidR="003466E9" w:rsidRPr="000E6979">
              <w:t>.201</w:t>
            </w:r>
            <w:r w:rsidR="00FD0245">
              <w:t>9</w:t>
            </w:r>
          </w:p>
        </w:tc>
        <w:tc>
          <w:tcPr>
            <w:tcW w:w="7223" w:type="dxa"/>
            <w:shd w:val="clear" w:color="auto" w:fill="auto"/>
          </w:tcPr>
          <w:p w14:paraId="169F52A0" w14:textId="77777777" w:rsidR="003466E9" w:rsidRPr="008911AF" w:rsidRDefault="003466E9" w:rsidP="00391FA2">
            <w:pPr>
              <w:rPr>
                <w:b/>
              </w:rPr>
            </w:pPr>
            <w:r w:rsidRPr="000E6979">
              <w:t xml:space="preserve">Erstellung </w:t>
            </w:r>
            <w:r>
              <w:t>Hartmut Möllmann</w:t>
            </w:r>
            <w:r w:rsidRPr="000E6979">
              <w:t xml:space="preserve"> – </w:t>
            </w:r>
            <w:r>
              <w:t>Dr. Ing. Wandrei GmbH</w:t>
            </w:r>
          </w:p>
        </w:tc>
      </w:tr>
    </w:tbl>
    <w:p w14:paraId="73C546C5" w14:textId="1DC313C4" w:rsidR="003466E9" w:rsidRDefault="003466E9" w:rsidP="003466E9">
      <w:pPr>
        <w:pStyle w:val="berschrift1"/>
        <w:rPr>
          <w:lang w:val="de-DE"/>
        </w:rPr>
      </w:pPr>
      <w:r>
        <w:br w:type="page"/>
      </w:r>
      <w:r>
        <w:lastRenderedPageBreak/>
        <w:fldChar w:fldCharType="begin"/>
      </w:r>
      <w:r>
        <w:instrText xml:space="preserve"> AUTONUMLGL  </w:instrText>
      </w:r>
      <w:bookmarkStart w:id="2" w:name="_Toc22724776"/>
      <w:r>
        <w:fldChar w:fldCharType="end"/>
      </w:r>
      <w:r>
        <w:tab/>
      </w:r>
      <w:r w:rsidR="00FD0245">
        <w:rPr>
          <w:lang w:val="de-DE"/>
        </w:rPr>
        <w:t>Einleitung</w:t>
      </w:r>
      <w:bookmarkEnd w:id="2"/>
    </w:p>
    <w:p w14:paraId="52396D05" w14:textId="538525F7" w:rsidR="004D488A" w:rsidRDefault="004D488A" w:rsidP="004D488A">
      <w:pPr>
        <w:pStyle w:val="berschrift2"/>
        <w:rPr>
          <w:lang w:val="de-DE"/>
        </w:rPr>
      </w:pPr>
      <w:r>
        <w:fldChar w:fldCharType="begin"/>
      </w:r>
      <w:r>
        <w:instrText xml:space="preserve"> AUTONUMLGL  </w:instrText>
      </w:r>
      <w:bookmarkStart w:id="3" w:name="_Toc22724777"/>
      <w:r>
        <w:fldChar w:fldCharType="end"/>
      </w:r>
      <w:r>
        <w:tab/>
      </w:r>
      <w:r>
        <w:rPr>
          <w:lang w:val="de-DE"/>
        </w:rPr>
        <w:t>Dokumente zum Standard</w:t>
      </w:r>
      <w:bookmarkEnd w:id="3"/>
    </w:p>
    <w:p w14:paraId="5FD9F5C8" w14:textId="0205DFCA" w:rsidR="0043269C" w:rsidRDefault="0043269C" w:rsidP="0043269C">
      <w:pPr>
        <w:rPr>
          <w:lang w:eastAsia="x-none"/>
        </w:rPr>
      </w:pPr>
      <w:r>
        <w:rPr>
          <w:lang w:eastAsia="x-none"/>
        </w:rPr>
        <w:t xml:space="preserve">Dieses Dokument ist Teil der </w:t>
      </w:r>
      <w:proofErr w:type="spellStart"/>
      <w:r>
        <w:rPr>
          <w:lang w:eastAsia="x-none"/>
        </w:rPr>
        <w:t>AvaL</w:t>
      </w:r>
      <w:proofErr w:type="spellEnd"/>
      <w:r>
        <w:rPr>
          <w:lang w:eastAsia="x-none"/>
        </w:rPr>
        <w:t xml:space="preserve"> </w:t>
      </w:r>
      <w:r w:rsidR="004D488A">
        <w:rPr>
          <w:lang w:eastAsia="x-none"/>
        </w:rPr>
        <w:t xml:space="preserve">Standard </w:t>
      </w:r>
      <w:r>
        <w:rPr>
          <w:lang w:eastAsia="x-none"/>
        </w:rPr>
        <w:t>Dokumentation, die ausfolgenden Teilen besteht:</w:t>
      </w:r>
    </w:p>
    <w:p w14:paraId="01898292" w14:textId="77777777" w:rsidR="0043269C" w:rsidRPr="0043269C" w:rsidRDefault="0043269C" w:rsidP="0043269C">
      <w:pPr>
        <w:rPr>
          <w:lang w:eastAsia="x-none"/>
        </w:rPr>
      </w:pPr>
    </w:p>
    <w:p w14:paraId="1ABC1ABD" w14:textId="4E1972D1" w:rsidR="0043269C" w:rsidRDefault="0043269C" w:rsidP="0043269C">
      <w:pPr>
        <w:pStyle w:val="Listenabsatz"/>
        <w:numPr>
          <w:ilvl w:val="0"/>
          <w:numId w:val="9"/>
        </w:numPr>
        <w:rPr>
          <w:lang w:eastAsia="x-none"/>
        </w:rPr>
      </w:pPr>
      <w:proofErr w:type="spellStart"/>
      <w:r w:rsidRPr="0043269C">
        <w:rPr>
          <w:lang w:eastAsia="x-none"/>
        </w:rPr>
        <w:t>AvaL</w:t>
      </w:r>
      <w:proofErr w:type="spellEnd"/>
      <w:r w:rsidRPr="0043269C">
        <w:rPr>
          <w:lang w:eastAsia="x-none"/>
        </w:rPr>
        <w:t xml:space="preserve"> Standard Teil 1 Zielsetzung und Organisation</w:t>
      </w:r>
    </w:p>
    <w:p w14:paraId="3D5A90DD" w14:textId="598295DC" w:rsidR="0043269C" w:rsidRPr="0043269C" w:rsidRDefault="0043269C" w:rsidP="0043269C">
      <w:pPr>
        <w:pStyle w:val="Listenabsatz"/>
        <w:numPr>
          <w:ilvl w:val="0"/>
          <w:numId w:val="9"/>
        </w:numPr>
        <w:rPr>
          <w:lang w:eastAsia="x-none"/>
        </w:rPr>
      </w:pPr>
      <w:proofErr w:type="spellStart"/>
      <w:r w:rsidRPr="0043269C">
        <w:rPr>
          <w:lang w:eastAsia="x-none"/>
        </w:rPr>
        <w:t>AvaL</w:t>
      </w:r>
      <w:proofErr w:type="spellEnd"/>
      <w:r w:rsidRPr="0043269C">
        <w:rPr>
          <w:lang w:eastAsia="x-none"/>
        </w:rPr>
        <w:t xml:space="preserve"> Standard Teil 2 Begriffe</w:t>
      </w:r>
    </w:p>
    <w:p w14:paraId="56743DB5" w14:textId="3E7C1469" w:rsidR="0043269C" w:rsidRPr="0043269C" w:rsidRDefault="0043269C" w:rsidP="0043269C">
      <w:pPr>
        <w:pStyle w:val="Listenabsatz"/>
        <w:numPr>
          <w:ilvl w:val="0"/>
          <w:numId w:val="9"/>
        </w:numPr>
        <w:rPr>
          <w:lang w:eastAsia="x-none"/>
        </w:rPr>
      </w:pPr>
      <w:proofErr w:type="spellStart"/>
      <w:r w:rsidRPr="0043269C">
        <w:rPr>
          <w:lang w:eastAsia="x-none"/>
        </w:rPr>
        <w:t>AvaL</w:t>
      </w:r>
      <w:proofErr w:type="spellEnd"/>
      <w:r w:rsidRPr="0043269C">
        <w:rPr>
          <w:lang w:eastAsia="x-none"/>
        </w:rPr>
        <w:t xml:space="preserve"> Standard Teil 3 Nachrichten und Kommunikation</w:t>
      </w:r>
    </w:p>
    <w:p w14:paraId="44703746" w14:textId="5E5A46C4" w:rsidR="0043269C" w:rsidRPr="0043269C" w:rsidRDefault="0043269C" w:rsidP="0043269C">
      <w:pPr>
        <w:pStyle w:val="Listenabsatz"/>
        <w:numPr>
          <w:ilvl w:val="0"/>
          <w:numId w:val="9"/>
        </w:numPr>
        <w:rPr>
          <w:lang w:eastAsia="x-none"/>
        </w:rPr>
      </w:pPr>
      <w:proofErr w:type="spellStart"/>
      <w:r w:rsidRPr="0043269C">
        <w:rPr>
          <w:lang w:eastAsia="x-none"/>
        </w:rPr>
        <w:t>AvaL</w:t>
      </w:r>
      <w:proofErr w:type="spellEnd"/>
      <w:r w:rsidRPr="0043269C">
        <w:rPr>
          <w:lang w:eastAsia="x-none"/>
        </w:rPr>
        <w:t xml:space="preserve"> Standard Teil 4 Web-Services, Objekte und Funktionen</w:t>
      </w:r>
    </w:p>
    <w:p w14:paraId="4CE37028" w14:textId="313FD431" w:rsidR="0043269C" w:rsidRDefault="0043269C" w:rsidP="0043269C">
      <w:pPr>
        <w:pStyle w:val="Listenabsatz"/>
        <w:numPr>
          <w:ilvl w:val="0"/>
          <w:numId w:val="9"/>
        </w:numPr>
        <w:rPr>
          <w:lang w:eastAsia="x-none"/>
        </w:rPr>
      </w:pPr>
      <w:proofErr w:type="spellStart"/>
      <w:r w:rsidRPr="0043269C">
        <w:rPr>
          <w:lang w:eastAsia="x-none"/>
        </w:rPr>
        <w:t>AvaL</w:t>
      </w:r>
      <w:proofErr w:type="spellEnd"/>
      <w:r w:rsidRPr="0043269C">
        <w:rPr>
          <w:lang w:eastAsia="x-none"/>
        </w:rPr>
        <w:t xml:space="preserve"> Standard Teil 5 Stammdaten Kataloge</w:t>
      </w:r>
    </w:p>
    <w:p w14:paraId="6FF52253" w14:textId="5FFBB539" w:rsidR="00FD0245" w:rsidRDefault="00FD0245" w:rsidP="00FD0245">
      <w:pPr>
        <w:pStyle w:val="berschrift1"/>
        <w:rPr>
          <w:lang w:val="de-DE"/>
        </w:rPr>
      </w:pPr>
      <w:r>
        <w:fldChar w:fldCharType="begin"/>
      </w:r>
      <w:r>
        <w:instrText xml:space="preserve"> AUTONUMLGL  </w:instrText>
      </w:r>
      <w:bookmarkStart w:id="4" w:name="_Toc22724778"/>
      <w:r>
        <w:fldChar w:fldCharType="end"/>
      </w:r>
      <w:r>
        <w:tab/>
      </w:r>
      <w:r w:rsidR="00F85EBF" w:rsidRPr="00F85EBF">
        <w:rPr>
          <w:lang w:val="de-DE"/>
        </w:rPr>
        <w:t>Überschrift Ebene 1 Arial 16Pt fett</w:t>
      </w:r>
      <w:bookmarkEnd w:id="4"/>
    </w:p>
    <w:p w14:paraId="40B51769" w14:textId="6114A01F" w:rsidR="00174A8B" w:rsidRDefault="00174A8B" w:rsidP="00174A8B">
      <w:pPr>
        <w:pStyle w:val="berschrift2"/>
        <w:rPr>
          <w:lang w:val="de-DE"/>
        </w:rPr>
      </w:pPr>
      <w:r>
        <w:fldChar w:fldCharType="begin"/>
      </w:r>
      <w:r>
        <w:instrText xml:space="preserve"> AUTONUMLGL  </w:instrText>
      </w:r>
      <w:bookmarkStart w:id="5" w:name="_Toc22724779"/>
      <w:r>
        <w:fldChar w:fldCharType="end"/>
      </w:r>
      <w:r>
        <w:tab/>
      </w:r>
      <w:r w:rsidR="00F85EBF" w:rsidRPr="00F85EBF">
        <w:rPr>
          <w:lang w:val="de-DE"/>
        </w:rPr>
        <w:t>Überschrift Ebene 2 Arial 14Pt fett</w:t>
      </w:r>
      <w:bookmarkEnd w:id="5"/>
    </w:p>
    <w:p w14:paraId="50AC37A8" w14:textId="698EA32A" w:rsidR="00581D2B" w:rsidRDefault="00581D2B" w:rsidP="005F231D">
      <w:pPr>
        <w:pStyle w:val="berschrift3"/>
      </w:pPr>
      <w:r>
        <w:fldChar w:fldCharType="begin"/>
      </w:r>
      <w:r>
        <w:instrText xml:space="preserve"> AUTONUMLGL  </w:instrText>
      </w:r>
      <w:bookmarkStart w:id="6" w:name="_Toc22724780"/>
      <w:r>
        <w:fldChar w:fldCharType="end"/>
      </w:r>
      <w:r w:rsidR="00F85EBF">
        <w:tab/>
      </w:r>
      <w:r w:rsidR="00F85EBF" w:rsidRPr="00F85EBF">
        <w:t xml:space="preserve">Überschrift Ebene 3 Arial 12 Pt </w:t>
      </w:r>
      <w:r w:rsidR="00F85EBF">
        <w:t>fett</w:t>
      </w:r>
      <w:bookmarkEnd w:id="6"/>
    </w:p>
    <w:p w14:paraId="2FEC4A73" w14:textId="77777777" w:rsidR="00F85EBF" w:rsidRDefault="00F85EBF" w:rsidP="00F85EBF">
      <w:r>
        <w:t>Standardtext Arial 11</w:t>
      </w:r>
    </w:p>
    <w:p w14:paraId="64A1A302" w14:textId="21125A35" w:rsidR="00FD04C9" w:rsidRDefault="00FD04C9" w:rsidP="00F85EBF">
      <w:pPr>
        <w:rPr>
          <w:lang w:eastAsia="x-none"/>
        </w:rPr>
      </w:pPr>
    </w:p>
    <w:p w14:paraId="191685FA" w14:textId="3C5AA844" w:rsidR="00581D2B" w:rsidRDefault="005F231D" w:rsidP="00581D2B">
      <w:pPr>
        <w:rPr>
          <w:lang w:eastAsia="x-none"/>
        </w:rPr>
      </w:pPr>
      <w:r>
        <w:rPr>
          <w:lang w:eastAsia="x-none"/>
        </w:rPr>
        <w:t>Aufzählung</w:t>
      </w:r>
      <w:r w:rsidR="00581D2B">
        <w:rPr>
          <w:lang w:eastAsia="x-none"/>
        </w:rPr>
        <w:t>:</w:t>
      </w:r>
    </w:p>
    <w:p w14:paraId="72928C17" w14:textId="77777777" w:rsidR="00312A16" w:rsidRDefault="00312A16" w:rsidP="00581D2B">
      <w:pPr>
        <w:rPr>
          <w:lang w:eastAsia="x-none"/>
        </w:rPr>
      </w:pPr>
    </w:p>
    <w:p w14:paraId="25E90EEF" w14:textId="77777777" w:rsidR="005F231D" w:rsidRDefault="005F231D" w:rsidP="00312A16">
      <w:pPr>
        <w:pStyle w:val="Listenabsatz"/>
        <w:numPr>
          <w:ilvl w:val="0"/>
          <w:numId w:val="7"/>
        </w:numPr>
        <w:rPr>
          <w:lang w:eastAsia="x-none"/>
        </w:rPr>
      </w:pPr>
      <w:r>
        <w:rPr>
          <w:lang w:eastAsia="x-none"/>
        </w:rPr>
        <w:t>Anton</w:t>
      </w:r>
    </w:p>
    <w:p w14:paraId="37B7BD16" w14:textId="77777777" w:rsidR="005F231D" w:rsidRDefault="005F231D" w:rsidP="00312A16">
      <w:pPr>
        <w:pStyle w:val="Listenabsatz"/>
        <w:numPr>
          <w:ilvl w:val="0"/>
          <w:numId w:val="7"/>
        </w:numPr>
        <w:rPr>
          <w:lang w:eastAsia="x-none"/>
        </w:rPr>
      </w:pPr>
      <w:r>
        <w:rPr>
          <w:lang w:eastAsia="x-none"/>
        </w:rPr>
        <w:t>Emil</w:t>
      </w:r>
    </w:p>
    <w:p w14:paraId="773ECB1B" w14:textId="77777777" w:rsidR="005F231D" w:rsidRDefault="005F231D" w:rsidP="00312A16">
      <w:pPr>
        <w:pStyle w:val="Listenabsatz"/>
        <w:numPr>
          <w:ilvl w:val="0"/>
          <w:numId w:val="7"/>
        </w:numPr>
        <w:rPr>
          <w:lang w:eastAsia="x-none"/>
        </w:rPr>
      </w:pPr>
      <w:r>
        <w:rPr>
          <w:lang w:eastAsia="x-none"/>
        </w:rPr>
        <w:t>Otto</w:t>
      </w:r>
    </w:p>
    <w:p w14:paraId="5E0B2389" w14:textId="17E325C7" w:rsidR="00312A16" w:rsidRDefault="005F231D" w:rsidP="00312A16">
      <w:pPr>
        <w:pStyle w:val="Listenabsatz"/>
        <w:numPr>
          <w:ilvl w:val="0"/>
          <w:numId w:val="7"/>
        </w:numPr>
        <w:rPr>
          <w:lang w:eastAsia="x-none"/>
        </w:rPr>
      </w:pPr>
      <w:r>
        <w:rPr>
          <w:lang w:eastAsia="x-none"/>
        </w:rPr>
        <w:t>….</w:t>
      </w:r>
    </w:p>
    <w:p w14:paraId="002D07B5" w14:textId="280EC89A" w:rsidR="00F85EBF" w:rsidRDefault="00F85EBF" w:rsidP="00F85EBF">
      <w:pPr>
        <w:rPr>
          <w:lang w:eastAsia="x-none"/>
        </w:rPr>
      </w:pPr>
      <w:r>
        <w:rPr>
          <w:lang w:eastAsia="x-none"/>
        </w:rPr>
        <w:t>Tabelle</w:t>
      </w:r>
    </w:p>
    <w:p w14:paraId="5A328839" w14:textId="77777777" w:rsidR="00F85EBF" w:rsidRDefault="00F85EBF" w:rsidP="00F85EBF">
      <w:pPr>
        <w:rPr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F85EBF" w:rsidRPr="008911AF" w14:paraId="5CE2F79A" w14:textId="77777777" w:rsidTr="00EC3129">
        <w:trPr>
          <w:jc w:val="center"/>
        </w:trPr>
        <w:tc>
          <w:tcPr>
            <w:tcW w:w="2405" w:type="dxa"/>
            <w:shd w:val="clear" w:color="auto" w:fill="D9D9D9"/>
          </w:tcPr>
          <w:p w14:paraId="4840F7B4" w14:textId="73C587C9" w:rsidR="00F85EBF" w:rsidRPr="008911AF" w:rsidRDefault="00F85EBF" w:rsidP="00EC3129">
            <w:pPr>
              <w:jc w:val="center"/>
              <w:rPr>
                <w:b/>
              </w:rPr>
            </w:pPr>
            <w:r>
              <w:rPr>
                <w:b/>
              </w:rPr>
              <w:t>Spalte A</w:t>
            </w:r>
          </w:p>
        </w:tc>
        <w:tc>
          <w:tcPr>
            <w:tcW w:w="7223" w:type="dxa"/>
            <w:shd w:val="clear" w:color="auto" w:fill="D9D9D9"/>
          </w:tcPr>
          <w:p w14:paraId="7F6B9292" w14:textId="0E67D776" w:rsidR="00F85EBF" w:rsidRPr="008911AF" w:rsidRDefault="00F85EBF" w:rsidP="00EC3129">
            <w:pPr>
              <w:jc w:val="center"/>
              <w:rPr>
                <w:b/>
              </w:rPr>
            </w:pPr>
            <w:r>
              <w:rPr>
                <w:b/>
              </w:rPr>
              <w:t>Spalte B</w:t>
            </w:r>
          </w:p>
        </w:tc>
      </w:tr>
      <w:tr w:rsidR="00F85EBF" w:rsidRPr="00002C4B" w14:paraId="5AADF544" w14:textId="77777777" w:rsidTr="00EC3129">
        <w:trPr>
          <w:jc w:val="center"/>
        </w:trPr>
        <w:tc>
          <w:tcPr>
            <w:tcW w:w="2405" w:type="dxa"/>
            <w:shd w:val="clear" w:color="auto" w:fill="auto"/>
          </w:tcPr>
          <w:p w14:paraId="0A41C5DC" w14:textId="77777777" w:rsidR="00F85EBF" w:rsidRPr="00002C4B" w:rsidRDefault="00F85EBF" w:rsidP="00EC3129">
            <w:pPr>
              <w:jc w:val="center"/>
            </w:pPr>
          </w:p>
        </w:tc>
        <w:tc>
          <w:tcPr>
            <w:tcW w:w="7223" w:type="dxa"/>
            <w:shd w:val="clear" w:color="auto" w:fill="auto"/>
          </w:tcPr>
          <w:p w14:paraId="18504684" w14:textId="77777777" w:rsidR="00F85EBF" w:rsidRPr="00002C4B" w:rsidRDefault="00F85EBF" w:rsidP="00EC3129"/>
        </w:tc>
      </w:tr>
      <w:tr w:rsidR="00F85EBF" w:rsidRPr="008911AF" w14:paraId="10B43ACA" w14:textId="77777777" w:rsidTr="00EC3129">
        <w:trPr>
          <w:jc w:val="center"/>
        </w:trPr>
        <w:tc>
          <w:tcPr>
            <w:tcW w:w="2405" w:type="dxa"/>
            <w:shd w:val="clear" w:color="auto" w:fill="auto"/>
          </w:tcPr>
          <w:p w14:paraId="5EA71E33" w14:textId="77777777" w:rsidR="00F85EBF" w:rsidRPr="004B61E2" w:rsidRDefault="00F85EBF" w:rsidP="00EC3129">
            <w:pPr>
              <w:jc w:val="center"/>
            </w:pPr>
          </w:p>
        </w:tc>
        <w:tc>
          <w:tcPr>
            <w:tcW w:w="7223" w:type="dxa"/>
            <w:shd w:val="clear" w:color="auto" w:fill="auto"/>
          </w:tcPr>
          <w:p w14:paraId="4C3E64F7" w14:textId="77777777" w:rsidR="00F85EBF" w:rsidRPr="004B61E2" w:rsidRDefault="00F85EBF" w:rsidP="00EC3129"/>
        </w:tc>
      </w:tr>
      <w:tr w:rsidR="00F85EBF" w:rsidRPr="000E6979" w14:paraId="396CCC65" w14:textId="77777777" w:rsidTr="00EC3129">
        <w:trPr>
          <w:jc w:val="center"/>
        </w:trPr>
        <w:tc>
          <w:tcPr>
            <w:tcW w:w="2405" w:type="dxa"/>
            <w:shd w:val="clear" w:color="auto" w:fill="auto"/>
          </w:tcPr>
          <w:p w14:paraId="6D400FCD" w14:textId="77777777" w:rsidR="00F85EBF" w:rsidRPr="000E6979" w:rsidRDefault="00F85EBF" w:rsidP="00EC3129"/>
        </w:tc>
        <w:tc>
          <w:tcPr>
            <w:tcW w:w="7223" w:type="dxa"/>
            <w:shd w:val="clear" w:color="auto" w:fill="auto"/>
          </w:tcPr>
          <w:p w14:paraId="4DAB230F" w14:textId="77777777" w:rsidR="00F85EBF" w:rsidRPr="000E6979" w:rsidRDefault="00F85EBF" w:rsidP="00EC3129"/>
        </w:tc>
      </w:tr>
      <w:tr w:rsidR="00F85EBF" w:rsidRPr="000E6979" w14:paraId="7184D280" w14:textId="77777777" w:rsidTr="00EC3129">
        <w:trPr>
          <w:jc w:val="center"/>
        </w:trPr>
        <w:tc>
          <w:tcPr>
            <w:tcW w:w="2405" w:type="dxa"/>
            <w:shd w:val="clear" w:color="auto" w:fill="auto"/>
          </w:tcPr>
          <w:p w14:paraId="1DE9FF48" w14:textId="77777777" w:rsidR="00F85EBF" w:rsidRPr="000E6979" w:rsidRDefault="00F85EBF" w:rsidP="00EC3129"/>
        </w:tc>
        <w:tc>
          <w:tcPr>
            <w:tcW w:w="7223" w:type="dxa"/>
            <w:shd w:val="clear" w:color="auto" w:fill="auto"/>
          </w:tcPr>
          <w:p w14:paraId="34F336A9" w14:textId="77777777" w:rsidR="00F85EBF" w:rsidRPr="000E6979" w:rsidRDefault="00F85EBF" w:rsidP="00EC3129"/>
        </w:tc>
      </w:tr>
      <w:tr w:rsidR="00F85EBF" w:rsidRPr="000E6979" w14:paraId="5EED574F" w14:textId="77777777" w:rsidTr="00EC3129">
        <w:trPr>
          <w:jc w:val="center"/>
        </w:trPr>
        <w:tc>
          <w:tcPr>
            <w:tcW w:w="2405" w:type="dxa"/>
            <w:shd w:val="clear" w:color="auto" w:fill="auto"/>
          </w:tcPr>
          <w:p w14:paraId="0F8C61ED" w14:textId="77777777" w:rsidR="00F85EBF" w:rsidRPr="000E6979" w:rsidRDefault="00F85EBF" w:rsidP="00EC3129"/>
        </w:tc>
        <w:tc>
          <w:tcPr>
            <w:tcW w:w="7223" w:type="dxa"/>
            <w:shd w:val="clear" w:color="auto" w:fill="auto"/>
          </w:tcPr>
          <w:p w14:paraId="17958A75" w14:textId="77777777" w:rsidR="00F85EBF" w:rsidRPr="000E6979" w:rsidRDefault="00F85EBF" w:rsidP="00EC3129"/>
        </w:tc>
      </w:tr>
      <w:tr w:rsidR="00F85EBF" w:rsidRPr="000E6979" w14:paraId="36954775" w14:textId="77777777" w:rsidTr="00EC3129">
        <w:trPr>
          <w:jc w:val="center"/>
        </w:trPr>
        <w:tc>
          <w:tcPr>
            <w:tcW w:w="2405" w:type="dxa"/>
            <w:shd w:val="clear" w:color="auto" w:fill="auto"/>
          </w:tcPr>
          <w:p w14:paraId="523B635D" w14:textId="5848FDC8" w:rsidR="00F85EBF" w:rsidRPr="000E6979" w:rsidRDefault="00F85EBF" w:rsidP="00EC3129"/>
        </w:tc>
        <w:tc>
          <w:tcPr>
            <w:tcW w:w="7223" w:type="dxa"/>
            <w:shd w:val="clear" w:color="auto" w:fill="auto"/>
          </w:tcPr>
          <w:p w14:paraId="4B5FD5AE" w14:textId="40C17241" w:rsidR="00F85EBF" w:rsidRPr="008911AF" w:rsidRDefault="00F85EBF" w:rsidP="00EC3129">
            <w:pPr>
              <w:rPr>
                <w:b/>
              </w:rPr>
            </w:pPr>
          </w:p>
        </w:tc>
      </w:tr>
    </w:tbl>
    <w:p w14:paraId="7E82C1B0" w14:textId="02EBE9AB" w:rsidR="00581D2B" w:rsidRDefault="00581D2B" w:rsidP="00581D2B">
      <w:pPr>
        <w:rPr>
          <w:lang w:eastAsia="x-none"/>
        </w:rPr>
      </w:pPr>
    </w:p>
    <w:p w14:paraId="769AEC00" w14:textId="5BB92276" w:rsidR="00581D2B" w:rsidRPr="00581D2B" w:rsidRDefault="00F85EBF" w:rsidP="00581D2B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Logo </w:t>
      </w:r>
      <w:r w:rsidR="00581D2B">
        <w:rPr>
          <w:b/>
          <w:bCs/>
          <w:lang w:eastAsia="x-none"/>
        </w:rPr>
        <w:t>Farben</w:t>
      </w:r>
      <w:r>
        <w:rPr>
          <w:b/>
          <w:bCs/>
          <w:lang w:eastAsia="x-none"/>
        </w:rPr>
        <w:t xml:space="preserve"> für Grafiken</w:t>
      </w:r>
      <w:r w:rsidR="00581D2B" w:rsidRPr="00581D2B">
        <w:rPr>
          <w:b/>
          <w:bCs/>
          <w:lang w:eastAsia="x-none"/>
        </w:rPr>
        <w:t>:</w:t>
      </w:r>
    </w:p>
    <w:p w14:paraId="2D33DAE9" w14:textId="5A008DA6" w:rsidR="00581D2B" w:rsidRDefault="00581D2B" w:rsidP="00F85EBF">
      <w:pPr>
        <w:shd w:val="clear" w:color="auto" w:fill="004163"/>
        <w:rPr>
          <w:lang w:eastAsia="x-none"/>
        </w:rPr>
      </w:pPr>
      <w:r w:rsidRPr="00AB12A1">
        <w:rPr>
          <w:color w:val="FFFFFF" w:themeColor="background1"/>
          <w:lang w:eastAsia="x-none"/>
        </w:rPr>
        <w:t>Dunkles blau (</w:t>
      </w:r>
      <w:r w:rsidR="00F85EBF">
        <w:rPr>
          <w:lang w:eastAsia="x-none"/>
        </w:rPr>
        <w:t>RGB: 0 65 99</w:t>
      </w:r>
      <w:r w:rsidR="00F85EBF">
        <w:rPr>
          <w:lang w:eastAsia="x-none"/>
        </w:rPr>
        <w:t>)</w:t>
      </w:r>
    </w:p>
    <w:p w14:paraId="0D92556D" w14:textId="77777777" w:rsidR="00581D2B" w:rsidRDefault="00581D2B" w:rsidP="00581D2B">
      <w:pPr>
        <w:rPr>
          <w:lang w:eastAsia="x-none"/>
        </w:rPr>
      </w:pPr>
    </w:p>
    <w:p w14:paraId="41E400C7" w14:textId="78CFDB5D" w:rsidR="00581D2B" w:rsidRPr="00AB12A1" w:rsidRDefault="00581D2B" w:rsidP="00AB12A1">
      <w:pPr>
        <w:shd w:val="clear" w:color="auto" w:fill="0077B6"/>
        <w:rPr>
          <w:color w:val="FFFFFF" w:themeColor="background1"/>
          <w:lang w:eastAsia="x-none"/>
        </w:rPr>
      </w:pPr>
      <w:r w:rsidRPr="00AB12A1">
        <w:rPr>
          <w:color w:val="FFFFFF" w:themeColor="background1"/>
          <w:lang w:eastAsia="x-none"/>
        </w:rPr>
        <w:t>Helleres blau (</w:t>
      </w:r>
      <w:r w:rsidR="005F231D" w:rsidRPr="005F231D">
        <w:rPr>
          <w:color w:val="FFFFFF" w:themeColor="background1"/>
          <w:lang w:eastAsia="x-none"/>
        </w:rPr>
        <w:t>RGB: 0 119 182</w:t>
      </w:r>
      <w:r w:rsidR="005F231D">
        <w:rPr>
          <w:color w:val="FFFFFF" w:themeColor="background1"/>
          <w:lang w:eastAsia="x-none"/>
        </w:rPr>
        <w:t>)</w:t>
      </w:r>
    </w:p>
    <w:p w14:paraId="0E04DA46" w14:textId="6B3679AE" w:rsidR="00AB12A1" w:rsidRDefault="00AB12A1" w:rsidP="00581D2B">
      <w:pPr>
        <w:rPr>
          <w:lang w:eastAsia="x-none"/>
        </w:rPr>
      </w:pPr>
    </w:p>
    <w:p w14:paraId="61484E00" w14:textId="21302AFB" w:rsidR="00AB12A1" w:rsidRDefault="00AB12A1" w:rsidP="00AB12A1">
      <w:pPr>
        <w:pStyle w:val="NurText"/>
        <w:shd w:val="clear" w:color="auto" w:fill="F9B233"/>
      </w:pPr>
      <w:r>
        <w:rPr>
          <w:lang w:eastAsia="x-none"/>
        </w:rPr>
        <w:t>Gelb/Orange</w:t>
      </w:r>
      <w:r>
        <w:t xml:space="preserve"> </w:t>
      </w:r>
      <w:r w:rsidR="005F231D">
        <w:t>(</w:t>
      </w:r>
      <w:r w:rsidR="00F85EBF" w:rsidRPr="00F85EBF">
        <w:t>RGB: 249 178 51</w:t>
      </w:r>
      <w:r w:rsidR="00F85EBF">
        <w:t>)</w:t>
      </w:r>
    </w:p>
    <w:p w14:paraId="23E708A4" w14:textId="77777777" w:rsidR="00AB12A1" w:rsidRDefault="00AB12A1" w:rsidP="00581D2B">
      <w:pPr>
        <w:rPr>
          <w:lang w:eastAsia="x-none"/>
        </w:rPr>
      </w:pPr>
    </w:p>
    <w:p w14:paraId="339D8DFD" w14:textId="77777777" w:rsidR="00F85EBF" w:rsidRDefault="00F85EBF"/>
    <w:p w14:paraId="3ACE19BD" w14:textId="3E5CEAC4" w:rsidR="00D152CA" w:rsidRDefault="00D152CA">
      <w:pPr>
        <w:rPr>
          <w:b/>
          <w:bCs/>
          <w:color w:val="004163"/>
          <w:kern w:val="32"/>
          <w:sz w:val="32"/>
          <w:szCs w:val="32"/>
          <w:lang w:val="x-none" w:eastAsia="x-none"/>
        </w:rPr>
      </w:pPr>
    </w:p>
    <w:sectPr w:rsidR="00D152CA" w:rsidSect="00BA4339">
      <w:headerReference w:type="default" r:id="rId9"/>
      <w:footerReference w:type="default" r:id="rId10"/>
      <w:pgSz w:w="11906" w:h="16838" w:code="9"/>
      <w:pgMar w:top="1701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6404E" w14:textId="77777777" w:rsidR="00777C8C" w:rsidRDefault="00777C8C">
      <w:r>
        <w:separator/>
      </w:r>
    </w:p>
  </w:endnote>
  <w:endnote w:type="continuationSeparator" w:id="0">
    <w:p w14:paraId="6577C250" w14:textId="77777777" w:rsidR="00777C8C" w:rsidRDefault="0077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91362" w14:textId="4DFBB2C4" w:rsidR="00BA7231" w:rsidRDefault="00BA7231" w:rsidP="00BA7231">
    <w:pPr>
      <w:tabs>
        <w:tab w:val="right" w:pos="9639"/>
      </w:tabs>
      <w:jc w:val="center"/>
      <w:rPr>
        <w:rFonts w:cs="Arial"/>
        <w:sz w:val="16"/>
        <w:szCs w:val="16"/>
      </w:rPr>
    </w:pPr>
    <w:r w:rsidRPr="00FD0245"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1" behindDoc="0" locked="0" layoutInCell="1" allowOverlap="1" wp14:anchorId="31FDBFD7" wp14:editId="0DEA3B5B">
              <wp:simplePos x="0" y="0"/>
              <wp:positionH relativeFrom="column">
                <wp:posOffset>0</wp:posOffset>
              </wp:positionH>
              <wp:positionV relativeFrom="paragraph">
                <wp:posOffset>66381</wp:posOffset>
              </wp:positionV>
              <wp:extent cx="1122630" cy="6830"/>
              <wp:effectExtent l="19050" t="19050" r="20955" b="31750"/>
              <wp:wrapNone/>
              <wp:docPr id="23" name="Gerader Verbinde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2630" cy="6830"/>
                      </a:xfrm>
                      <a:prstGeom prst="line">
                        <a:avLst/>
                      </a:prstGeom>
                      <a:ln w="38100">
                        <a:solidFill>
                          <a:srgbClr val="0041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04108" id="Gerader Verbinder 23" o:spid="_x0000_s1026" style="position:absolute;z-index:251656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25pt" to="88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" strokecolor="#004163" strokeweight="3pt">
              <v:stroke joinstyle="miter"/>
            </v:line>
          </w:pict>
        </mc:Fallback>
      </mc:AlternateContent>
    </w:r>
    <w:r w:rsidRPr="00FD0245"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4574152" wp14:editId="36444B69">
              <wp:simplePos x="0" y="0"/>
              <wp:positionH relativeFrom="column">
                <wp:posOffset>4961904</wp:posOffset>
              </wp:positionH>
              <wp:positionV relativeFrom="paragraph">
                <wp:posOffset>69235</wp:posOffset>
              </wp:positionV>
              <wp:extent cx="1140026" cy="0"/>
              <wp:effectExtent l="0" t="19050" r="22225" b="19050"/>
              <wp:wrapNone/>
              <wp:docPr id="25" name="Gerader Verbinde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002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DF61C" id="Gerader Verbinder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pt,5.45pt" to="480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" strokecolor="#004163" strokeweight="3pt">
              <v:stroke joinstyle="miter"/>
            </v:line>
          </w:pict>
        </mc:Fallback>
      </mc:AlternateContent>
    </w:r>
    <w:r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6" behindDoc="1" locked="0" layoutInCell="1" allowOverlap="1" wp14:anchorId="44BF230B" wp14:editId="736144FF">
              <wp:simplePos x="0" y="0"/>
              <wp:positionH relativeFrom="column">
                <wp:posOffset>1158240</wp:posOffset>
              </wp:positionH>
              <wp:positionV relativeFrom="paragraph">
                <wp:posOffset>22495</wp:posOffset>
              </wp:positionV>
              <wp:extent cx="3775295" cy="99588"/>
              <wp:effectExtent l="0" t="0" r="0" b="0"/>
              <wp:wrapNone/>
              <wp:docPr id="24" name="Rechtec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295" cy="995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7408B" id="Rechteck 24" o:spid="_x0000_s1026" style="position:absolute;margin-left:91.2pt;margin-top:1.75pt;width:297.25pt;height:7.85pt;z-index:-251658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" fillcolor="white [3212]" stroked="f" strokeweight="1pt"/>
          </w:pict>
        </mc:Fallback>
      </mc:AlternateContent>
    </w:r>
    <w:proofErr w:type="spellStart"/>
    <w:r>
      <w:rPr>
        <w:rFonts w:cs="Arial"/>
        <w:sz w:val="16"/>
        <w:szCs w:val="16"/>
      </w:rPr>
      <w:t>AvaL</w:t>
    </w:r>
    <w:proofErr w:type="spellEnd"/>
    <w:r>
      <w:rPr>
        <w:rFonts w:cs="Arial"/>
        <w:sz w:val="16"/>
        <w:szCs w:val="16"/>
      </w:rPr>
      <w:t xml:space="preserve"> - Austausch von auftragsbezogenen Leistungsdaten</w:t>
    </w:r>
    <w:r w:rsidRPr="003D6F75">
      <w:rPr>
        <w:rFonts w:cs="Arial"/>
        <w:sz w:val="16"/>
        <w:szCs w:val="16"/>
      </w:rPr>
      <w:t xml:space="preserve"> - www.</w:t>
    </w:r>
    <w:r>
      <w:rPr>
        <w:rFonts w:cs="Arial"/>
        <w:sz w:val="16"/>
        <w:szCs w:val="16"/>
      </w:rPr>
      <w:t>avalstandard</w:t>
    </w:r>
    <w:r w:rsidRPr="003D6F75">
      <w:rPr>
        <w:rFonts w:cs="Arial"/>
        <w:sz w:val="16"/>
        <w:szCs w:val="16"/>
      </w:rPr>
      <w:t>.de</w:t>
    </w:r>
  </w:p>
  <w:p w14:paraId="286F6CAF" w14:textId="71981700" w:rsidR="00BA7231" w:rsidRDefault="00BA7231" w:rsidP="00BA7231">
    <w:pPr>
      <w:tabs>
        <w:tab w:val="right" w:pos="9639"/>
      </w:tabs>
      <w:jc w:val="center"/>
      <w:rPr>
        <w:rStyle w:val="Seitenzahl"/>
        <w:sz w:val="16"/>
        <w:szCs w:val="16"/>
      </w:rPr>
    </w:pPr>
  </w:p>
  <w:p w14:paraId="74A8F6CF" w14:textId="3BA31704" w:rsidR="00391FA2" w:rsidRDefault="00BA7231" w:rsidP="00763CD0">
    <w:pPr>
      <w:tabs>
        <w:tab w:val="right" w:pos="9639"/>
      </w:tabs>
      <w:rPr>
        <w:sz w:val="16"/>
        <w:szCs w:val="16"/>
      </w:rPr>
    </w:pPr>
    <w:r w:rsidRPr="00763CD0">
      <w:rPr>
        <w:rStyle w:val="Seitenzahl"/>
        <w:sz w:val="16"/>
        <w:szCs w:val="16"/>
      </w:rPr>
      <w:fldChar w:fldCharType="begin"/>
    </w:r>
    <w:r w:rsidRPr="00763CD0">
      <w:rPr>
        <w:rStyle w:val="Seitenzahl"/>
        <w:sz w:val="16"/>
        <w:szCs w:val="16"/>
      </w:rPr>
      <w:instrText xml:space="preserve"> FILENAME  </w:instrText>
    </w:r>
    <w:r w:rsidRPr="00763CD0">
      <w:rPr>
        <w:rStyle w:val="Seitenzahl"/>
        <w:sz w:val="16"/>
        <w:szCs w:val="16"/>
      </w:rPr>
      <w:fldChar w:fldCharType="separate"/>
    </w:r>
    <w:r w:rsidR="005F231D">
      <w:rPr>
        <w:rStyle w:val="Seitenzahl"/>
        <w:noProof/>
        <w:sz w:val="16"/>
        <w:szCs w:val="16"/>
      </w:rPr>
      <w:t>AvaL Standard 1.2.1 Leerdokument zV-2019-11.docx</w:t>
    </w:r>
    <w:r w:rsidRPr="00763CD0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ab/>
    </w:r>
    <w:r w:rsidRPr="00763CD0">
      <w:rPr>
        <w:sz w:val="16"/>
        <w:szCs w:val="16"/>
      </w:rPr>
      <w:t xml:space="preserve">Seite </w:t>
    </w:r>
    <w:r w:rsidRPr="00763CD0">
      <w:rPr>
        <w:sz w:val="16"/>
        <w:szCs w:val="16"/>
      </w:rPr>
      <w:fldChar w:fldCharType="begin"/>
    </w:r>
    <w:r w:rsidRPr="00763CD0">
      <w:rPr>
        <w:sz w:val="16"/>
        <w:szCs w:val="16"/>
      </w:rPr>
      <w:instrText xml:space="preserve"> PAGE </w:instrText>
    </w:r>
    <w:r w:rsidRPr="00763CD0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763CD0">
      <w:rPr>
        <w:sz w:val="16"/>
        <w:szCs w:val="16"/>
      </w:rPr>
      <w:fldChar w:fldCharType="end"/>
    </w:r>
    <w:r w:rsidRPr="00763CD0">
      <w:rPr>
        <w:sz w:val="16"/>
        <w:szCs w:val="16"/>
      </w:rPr>
      <w:t xml:space="preserve"> von </w:t>
    </w:r>
    <w:r w:rsidRPr="00763CD0">
      <w:rPr>
        <w:sz w:val="16"/>
        <w:szCs w:val="16"/>
      </w:rPr>
      <w:fldChar w:fldCharType="begin"/>
    </w:r>
    <w:r w:rsidRPr="00763CD0">
      <w:rPr>
        <w:sz w:val="16"/>
        <w:szCs w:val="16"/>
      </w:rPr>
      <w:instrText xml:space="preserve"> NUMPAGES </w:instrText>
    </w:r>
    <w:r w:rsidRPr="00763CD0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763CD0">
      <w:rPr>
        <w:sz w:val="16"/>
        <w:szCs w:val="16"/>
      </w:rPr>
      <w:fldChar w:fldCharType="end"/>
    </w:r>
  </w:p>
  <w:p w14:paraId="028AD66B" w14:textId="77777777" w:rsidR="00BA7231" w:rsidRDefault="00BA7231" w:rsidP="00763CD0">
    <w:pPr>
      <w:tabs>
        <w:tab w:val="right" w:pos="9639"/>
      </w:tabs>
      <w:rPr>
        <w:rStyle w:val="Seitenzah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91099" w14:textId="77777777" w:rsidR="00777C8C" w:rsidRDefault="00777C8C">
      <w:r>
        <w:separator/>
      </w:r>
    </w:p>
  </w:footnote>
  <w:footnote w:type="continuationSeparator" w:id="0">
    <w:p w14:paraId="6A9A3D62" w14:textId="77777777" w:rsidR="00777C8C" w:rsidRDefault="0077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69E0" w14:textId="4C2AEE42" w:rsidR="00FD0245" w:rsidRPr="00FD0245" w:rsidRDefault="00FD0245" w:rsidP="00FD0245">
    <w:pPr>
      <w:tabs>
        <w:tab w:val="left" w:pos="2520"/>
      </w:tabs>
      <w:spacing w:line="276" w:lineRule="auto"/>
      <w:rPr>
        <w:rFonts w:cs="Arial"/>
        <w:b/>
        <w:color w:val="004163"/>
        <w:sz w:val="36"/>
        <w:szCs w:val="36"/>
      </w:rPr>
    </w:pPr>
    <w:r w:rsidRPr="00FD0245">
      <w:rPr>
        <w:rFonts w:cs="Arial"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 wp14:anchorId="5593B678" wp14:editId="3723A96E">
          <wp:simplePos x="0" y="0"/>
          <wp:positionH relativeFrom="column">
            <wp:posOffset>5080635</wp:posOffset>
          </wp:positionH>
          <wp:positionV relativeFrom="paragraph">
            <wp:posOffset>-361298</wp:posOffset>
          </wp:positionV>
          <wp:extent cx="1114425" cy="11144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l-1.2.1-Logo-farbig_201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245">
      <w:rPr>
        <w:rFonts w:cs="Arial"/>
        <w:b/>
        <w:color w:val="004163"/>
        <w:sz w:val="36"/>
        <w:szCs w:val="36"/>
      </w:rPr>
      <w:t>Aval Dokumentation</w:t>
    </w:r>
  </w:p>
  <w:p w14:paraId="7B227442" w14:textId="6DB82331" w:rsidR="00391FA2" w:rsidRPr="00FD0245" w:rsidRDefault="0065752E" w:rsidP="00FD0245">
    <w:pPr>
      <w:tabs>
        <w:tab w:val="left" w:pos="2520"/>
      </w:tabs>
      <w:spacing w:line="276" w:lineRule="auto"/>
      <w:rPr>
        <w:rFonts w:cs="Arial"/>
        <w:sz w:val="36"/>
        <w:szCs w:val="36"/>
      </w:rPr>
    </w:pPr>
    <w:r w:rsidRPr="00FD0245"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C64C459" wp14:editId="624CADAD">
              <wp:simplePos x="0" y="0"/>
              <wp:positionH relativeFrom="column">
                <wp:posOffset>-4445</wp:posOffset>
              </wp:positionH>
              <wp:positionV relativeFrom="paragraph">
                <wp:posOffset>263542</wp:posOffset>
              </wp:positionV>
              <wp:extent cx="6106886" cy="0"/>
              <wp:effectExtent l="0" t="19050" r="27305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688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D1F1FE" id="Gerader Verbinder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0.75pt" to="480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" strokecolor="#004163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6D5"/>
    <w:multiLevelType w:val="hybridMultilevel"/>
    <w:tmpl w:val="953CC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02BB"/>
    <w:multiLevelType w:val="hybridMultilevel"/>
    <w:tmpl w:val="0156B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0869"/>
    <w:multiLevelType w:val="hybridMultilevel"/>
    <w:tmpl w:val="AA8AE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6C29"/>
    <w:multiLevelType w:val="hybridMultilevel"/>
    <w:tmpl w:val="DB887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6AEC"/>
    <w:multiLevelType w:val="hybridMultilevel"/>
    <w:tmpl w:val="512EB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C238A"/>
    <w:multiLevelType w:val="hybridMultilevel"/>
    <w:tmpl w:val="3AF2D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7276E"/>
    <w:multiLevelType w:val="hybridMultilevel"/>
    <w:tmpl w:val="CEAAD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71B9D"/>
    <w:multiLevelType w:val="hybridMultilevel"/>
    <w:tmpl w:val="29368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5423A"/>
    <w:multiLevelType w:val="hybridMultilevel"/>
    <w:tmpl w:val="E188C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33"/>
    <w:rsid w:val="00001909"/>
    <w:rsid w:val="000032D8"/>
    <w:rsid w:val="00004E44"/>
    <w:rsid w:val="0001124D"/>
    <w:rsid w:val="000129D4"/>
    <w:rsid w:val="00012E10"/>
    <w:rsid w:val="00012F0E"/>
    <w:rsid w:val="0001368B"/>
    <w:rsid w:val="00013B60"/>
    <w:rsid w:val="000160A3"/>
    <w:rsid w:val="00016490"/>
    <w:rsid w:val="00023A0F"/>
    <w:rsid w:val="000267E8"/>
    <w:rsid w:val="000357A6"/>
    <w:rsid w:val="00037090"/>
    <w:rsid w:val="00037918"/>
    <w:rsid w:val="00040224"/>
    <w:rsid w:val="000427DF"/>
    <w:rsid w:val="00051BE4"/>
    <w:rsid w:val="000539B0"/>
    <w:rsid w:val="00060CB6"/>
    <w:rsid w:val="0006458B"/>
    <w:rsid w:val="00064A5F"/>
    <w:rsid w:val="00065E22"/>
    <w:rsid w:val="000670D5"/>
    <w:rsid w:val="00067A3B"/>
    <w:rsid w:val="00073D1A"/>
    <w:rsid w:val="00080384"/>
    <w:rsid w:val="00080D13"/>
    <w:rsid w:val="00080ED7"/>
    <w:rsid w:val="00081109"/>
    <w:rsid w:val="00082F74"/>
    <w:rsid w:val="00091E07"/>
    <w:rsid w:val="00092D22"/>
    <w:rsid w:val="000959D5"/>
    <w:rsid w:val="00095BFE"/>
    <w:rsid w:val="00095F2B"/>
    <w:rsid w:val="000A1319"/>
    <w:rsid w:val="000A419B"/>
    <w:rsid w:val="000A69D1"/>
    <w:rsid w:val="000A6D05"/>
    <w:rsid w:val="000A7F98"/>
    <w:rsid w:val="000B4729"/>
    <w:rsid w:val="000B5F97"/>
    <w:rsid w:val="000B661E"/>
    <w:rsid w:val="000B7F0D"/>
    <w:rsid w:val="000C425C"/>
    <w:rsid w:val="000C61C3"/>
    <w:rsid w:val="000D09AD"/>
    <w:rsid w:val="000D14CE"/>
    <w:rsid w:val="000D41F3"/>
    <w:rsid w:val="000D58B6"/>
    <w:rsid w:val="000D7580"/>
    <w:rsid w:val="000E22BA"/>
    <w:rsid w:val="000E331D"/>
    <w:rsid w:val="000E569D"/>
    <w:rsid w:val="000E5AA6"/>
    <w:rsid w:val="000E6979"/>
    <w:rsid w:val="000F0350"/>
    <w:rsid w:val="000F1108"/>
    <w:rsid w:val="000F1B4E"/>
    <w:rsid w:val="000F2B55"/>
    <w:rsid w:val="000F2E82"/>
    <w:rsid w:val="000F6A9E"/>
    <w:rsid w:val="000F713B"/>
    <w:rsid w:val="000F787C"/>
    <w:rsid w:val="000F7CB2"/>
    <w:rsid w:val="00100EEE"/>
    <w:rsid w:val="00107D69"/>
    <w:rsid w:val="00112496"/>
    <w:rsid w:val="00113112"/>
    <w:rsid w:val="00114953"/>
    <w:rsid w:val="00117217"/>
    <w:rsid w:val="001173EE"/>
    <w:rsid w:val="00117BC3"/>
    <w:rsid w:val="00121807"/>
    <w:rsid w:val="00125EF9"/>
    <w:rsid w:val="00132FC1"/>
    <w:rsid w:val="001334ED"/>
    <w:rsid w:val="00134A07"/>
    <w:rsid w:val="00142AFC"/>
    <w:rsid w:val="001518F1"/>
    <w:rsid w:val="00151AFC"/>
    <w:rsid w:val="00154583"/>
    <w:rsid w:val="00154F20"/>
    <w:rsid w:val="00155E39"/>
    <w:rsid w:val="00156813"/>
    <w:rsid w:val="0016161D"/>
    <w:rsid w:val="001626F1"/>
    <w:rsid w:val="00162C51"/>
    <w:rsid w:val="001643D2"/>
    <w:rsid w:val="0016512A"/>
    <w:rsid w:val="001700D9"/>
    <w:rsid w:val="001706A4"/>
    <w:rsid w:val="00171E0A"/>
    <w:rsid w:val="00172DFC"/>
    <w:rsid w:val="0017342B"/>
    <w:rsid w:val="00173818"/>
    <w:rsid w:val="00174A8B"/>
    <w:rsid w:val="00176186"/>
    <w:rsid w:val="00176A5E"/>
    <w:rsid w:val="001810E9"/>
    <w:rsid w:val="001906C9"/>
    <w:rsid w:val="00194A3E"/>
    <w:rsid w:val="001A1BFB"/>
    <w:rsid w:val="001A4305"/>
    <w:rsid w:val="001A6ABE"/>
    <w:rsid w:val="001B0BD6"/>
    <w:rsid w:val="001B1494"/>
    <w:rsid w:val="001B468F"/>
    <w:rsid w:val="001B597C"/>
    <w:rsid w:val="001B5BE5"/>
    <w:rsid w:val="001C171C"/>
    <w:rsid w:val="001C7007"/>
    <w:rsid w:val="001D1400"/>
    <w:rsid w:val="001D15C5"/>
    <w:rsid w:val="001D218F"/>
    <w:rsid w:val="001E1854"/>
    <w:rsid w:val="001E3C47"/>
    <w:rsid w:val="001E4056"/>
    <w:rsid w:val="001E58FE"/>
    <w:rsid w:val="001E6EFD"/>
    <w:rsid w:val="001F0053"/>
    <w:rsid w:val="001F1FA8"/>
    <w:rsid w:val="001F3264"/>
    <w:rsid w:val="001F7ED5"/>
    <w:rsid w:val="00203BFB"/>
    <w:rsid w:val="002103EA"/>
    <w:rsid w:val="002127E2"/>
    <w:rsid w:val="00212D2C"/>
    <w:rsid w:val="00213A66"/>
    <w:rsid w:val="002142AE"/>
    <w:rsid w:val="00215849"/>
    <w:rsid w:val="00215DC2"/>
    <w:rsid w:val="0021628D"/>
    <w:rsid w:val="002207EA"/>
    <w:rsid w:val="002275AB"/>
    <w:rsid w:val="0023421B"/>
    <w:rsid w:val="00237E70"/>
    <w:rsid w:val="002430BC"/>
    <w:rsid w:val="002443E0"/>
    <w:rsid w:val="002470BB"/>
    <w:rsid w:val="00254247"/>
    <w:rsid w:val="00254D97"/>
    <w:rsid w:val="00263B0E"/>
    <w:rsid w:val="00265023"/>
    <w:rsid w:val="00267F62"/>
    <w:rsid w:val="002724B8"/>
    <w:rsid w:val="002736B5"/>
    <w:rsid w:val="00273B68"/>
    <w:rsid w:val="00275582"/>
    <w:rsid w:val="00275775"/>
    <w:rsid w:val="002769E4"/>
    <w:rsid w:val="002811F3"/>
    <w:rsid w:val="00281DF6"/>
    <w:rsid w:val="00282FC8"/>
    <w:rsid w:val="0028382D"/>
    <w:rsid w:val="00284AF0"/>
    <w:rsid w:val="0028598D"/>
    <w:rsid w:val="00291828"/>
    <w:rsid w:val="00294714"/>
    <w:rsid w:val="00294F0B"/>
    <w:rsid w:val="0029564F"/>
    <w:rsid w:val="00295975"/>
    <w:rsid w:val="002A7720"/>
    <w:rsid w:val="002B45D0"/>
    <w:rsid w:val="002B462F"/>
    <w:rsid w:val="002B51E5"/>
    <w:rsid w:val="002B7763"/>
    <w:rsid w:val="002C018C"/>
    <w:rsid w:val="002C1596"/>
    <w:rsid w:val="002C344A"/>
    <w:rsid w:val="002C62F3"/>
    <w:rsid w:val="002C7DB8"/>
    <w:rsid w:val="002D1CF3"/>
    <w:rsid w:val="002D35F5"/>
    <w:rsid w:val="002D65F4"/>
    <w:rsid w:val="002D6FEA"/>
    <w:rsid w:val="002E1B59"/>
    <w:rsid w:val="002E4919"/>
    <w:rsid w:val="002F0764"/>
    <w:rsid w:val="002F47D3"/>
    <w:rsid w:val="002F5966"/>
    <w:rsid w:val="002F5BF1"/>
    <w:rsid w:val="00302391"/>
    <w:rsid w:val="003053A7"/>
    <w:rsid w:val="00307419"/>
    <w:rsid w:val="00311E8C"/>
    <w:rsid w:val="00312A16"/>
    <w:rsid w:val="00314036"/>
    <w:rsid w:val="0031452F"/>
    <w:rsid w:val="00314FD3"/>
    <w:rsid w:val="00316B91"/>
    <w:rsid w:val="0032309C"/>
    <w:rsid w:val="00324C88"/>
    <w:rsid w:val="00327F7F"/>
    <w:rsid w:val="00330441"/>
    <w:rsid w:val="003353DC"/>
    <w:rsid w:val="00336432"/>
    <w:rsid w:val="00340178"/>
    <w:rsid w:val="00341159"/>
    <w:rsid w:val="0034139D"/>
    <w:rsid w:val="00341443"/>
    <w:rsid w:val="003427AA"/>
    <w:rsid w:val="0034415F"/>
    <w:rsid w:val="003466E9"/>
    <w:rsid w:val="00347450"/>
    <w:rsid w:val="00347E12"/>
    <w:rsid w:val="00350A7C"/>
    <w:rsid w:val="00350FAB"/>
    <w:rsid w:val="00353417"/>
    <w:rsid w:val="00354628"/>
    <w:rsid w:val="0035592B"/>
    <w:rsid w:val="0036305D"/>
    <w:rsid w:val="00363712"/>
    <w:rsid w:val="003654DF"/>
    <w:rsid w:val="00373720"/>
    <w:rsid w:val="00373754"/>
    <w:rsid w:val="00373C29"/>
    <w:rsid w:val="00373EF1"/>
    <w:rsid w:val="00376643"/>
    <w:rsid w:val="00382EB6"/>
    <w:rsid w:val="00383903"/>
    <w:rsid w:val="00384686"/>
    <w:rsid w:val="003867C6"/>
    <w:rsid w:val="0039049B"/>
    <w:rsid w:val="00391FA2"/>
    <w:rsid w:val="00392D10"/>
    <w:rsid w:val="00394DC7"/>
    <w:rsid w:val="003A076D"/>
    <w:rsid w:val="003A1166"/>
    <w:rsid w:val="003A1727"/>
    <w:rsid w:val="003A2219"/>
    <w:rsid w:val="003B075B"/>
    <w:rsid w:val="003B0956"/>
    <w:rsid w:val="003B112A"/>
    <w:rsid w:val="003B32C7"/>
    <w:rsid w:val="003B35BC"/>
    <w:rsid w:val="003B6DA0"/>
    <w:rsid w:val="003C4105"/>
    <w:rsid w:val="003D1553"/>
    <w:rsid w:val="003D1FA4"/>
    <w:rsid w:val="003D2763"/>
    <w:rsid w:val="003D35A6"/>
    <w:rsid w:val="003D4F9F"/>
    <w:rsid w:val="003D6F75"/>
    <w:rsid w:val="003E276E"/>
    <w:rsid w:val="003E4179"/>
    <w:rsid w:val="003E72DC"/>
    <w:rsid w:val="003F06B5"/>
    <w:rsid w:val="003F2A32"/>
    <w:rsid w:val="003F3056"/>
    <w:rsid w:val="003F6DF0"/>
    <w:rsid w:val="003F711A"/>
    <w:rsid w:val="00402CFF"/>
    <w:rsid w:val="00406D8B"/>
    <w:rsid w:val="00407B95"/>
    <w:rsid w:val="00407D24"/>
    <w:rsid w:val="00411CA5"/>
    <w:rsid w:val="00413077"/>
    <w:rsid w:val="0041665D"/>
    <w:rsid w:val="0042426A"/>
    <w:rsid w:val="0043269C"/>
    <w:rsid w:val="00432DD4"/>
    <w:rsid w:val="00435412"/>
    <w:rsid w:val="00437CCB"/>
    <w:rsid w:val="004414D8"/>
    <w:rsid w:val="00442ACA"/>
    <w:rsid w:val="00444AE5"/>
    <w:rsid w:val="0045316B"/>
    <w:rsid w:val="00454066"/>
    <w:rsid w:val="004568A4"/>
    <w:rsid w:val="00460906"/>
    <w:rsid w:val="00460C45"/>
    <w:rsid w:val="00461A38"/>
    <w:rsid w:val="00463C0A"/>
    <w:rsid w:val="00463E45"/>
    <w:rsid w:val="00464F97"/>
    <w:rsid w:val="0047067A"/>
    <w:rsid w:val="00471C4F"/>
    <w:rsid w:val="00474072"/>
    <w:rsid w:val="00474257"/>
    <w:rsid w:val="004763B7"/>
    <w:rsid w:val="00476B73"/>
    <w:rsid w:val="004779C2"/>
    <w:rsid w:val="00480E12"/>
    <w:rsid w:val="004829E6"/>
    <w:rsid w:val="00486149"/>
    <w:rsid w:val="0049043C"/>
    <w:rsid w:val="00496B42"/>
    <w:rsid w:val="004A311C"/>
    <w:rsid w:val="004A6BBB"/>
    <w:rsid w:val="004A7AB0"/>
    <w:rsid w:val="004B18E9"/>
    <w:rsid w:val="004B2A71"/>
    <w:rsid w:val="004B2F92"/>
    <w:rsid w:val="004B3D34"/>
    <w:rsid w:val="004B6F63"/>
    <w:rsid w:val="004B7587"/>
    <w:rsid w:val="004C42FB"/>
    <w:rsid w:val="004C4566"/>
    <w:rsid w:val="004C69B4"/>
    <w:rsid w:val="004C768F"/>
    <w:rsid w:val="004D0838"/>
    <w:rsid w:val="004D0DA5"/>
    <w:rsid w:val="004D323E"/>
    <w:rsid w:val="004D440A"/>
    <w:rsid w:val="004D488A"/>
    <w:rsid w:val="004E29ED"/>
    <w:rsid w:val="004E2E3E"/>
    <w:rsid w:val="004E337F"/>
    <w:rsid w:val="004E45CA"/>
    <w:rsid w:val="004E6224"/>
    <w:rsid w:val="004E7660"/>
    <w:rsid w:val="004F02E0"/>
    <w:rsid w:val="004F1206"/>
    <w:rsid w:val="0050013D"/>
    <w:rsid w:val="005005BB"/>
    <w:rsid w:val="005031C1"/>
    <w:rsid w:val="005043C5"/>
    <w:rsid w:val="00506754"/>
    <w:rsid w:val="00506E66"/>
    <w:rsid w:val="005120B9"/>
    <w:rsid w:val="00515BCD"/>
    <w:rsid w:val="00520277"/>
    <w:rsid w:val="00520E18"/>
    <w:rsid w:val="005211E4"/>
    <w:rsid w:val="00522C81"/>
    <w:rsid w:val="005243AF"/>
    <w:rsid w:val="005320F1"/>
    <w:rsid w:val="005328A6"/>
    <w:rsid w:val="00536ACD"/>
    <w:rsid w:val="00537203"/>
    <w:rsid w:val="00540840"/>
    <w:rsid w:val="00543F20"/>
    <w:rsid w:val="00544591"/>
    <w:rsid w:val="00544C48"/>
    <w:rsid w:val="00545D22"/>
    <w:rsid w:val="0055456C"/>
    <w:rsid w:val="0055578E"/>
    <w:rsid w:val="005560D7"/>
    <w:rsid w:val="00556554"/>
    <w:rsid w:val="00556686"/>
    <w:rsid w:val="00560032"/>
    <w:rsid w:val="0056052D"/>
    <w:rsid w:val="00563379"/>
    <w:rsid w:val="00563E9D"/>
    <w:rsid w:val="00565025"/>
    <w:rsid w:val="00571FB2"/>
    <w:rsid w:val="00571FC2"/>
    <w:rsid w:val="00574A51"/>
    <w:rsid w:val="0057500C"/>
    <w:rsid w:val="0057716A"/>
    <w:rsid w:val="00577AFF"/>
    <w:rsid w:val="00581D2B"/>
    <w:rsid w:val="0058313C"/>
    <w:rsid w:val="00583E87"/>
    <w:rsid w:val="00592DB8"/>
    <w:rsid w:val="005935FD"/>
    <w:rsid w:val="005960EE"/>
    <w:rsid w:val="00597EE9"/>
    <w:rsid w:val="005A19F4"/>
    <w:rsid w:val="005A3276"/>
    <w:rsid w:val="005A5CE6"/>
    <w:rsid w:val="005B02BA"/>
    <w:rsid w:val="005B109B"/>
    <w:rsid w:val="005B1E31"/>
    <w:rsid w:val="005B4437"/>
    <w:rsid w:val="005C0103"/>
    <w:rsid w:val="005C0975"/>
    <w:rsid w:val="005C4AE5"/>
    <w:rsid w:val="005C4D5C"/>
    <w:rsid w:val="005C4E81"/>
    <w:rsid w:val="005D0943"/>
    <w:rsid w:val="005D74F8"/>
    <w:rsid w:val="005E233B"/>
    <w:rsid w:val="005E6179"/>
    <w:rsid w:val="005E795B"/>
    <w:rsid w:val="005F231D"/>
    <w:rsid w:val="005F3159"/>
    <w:rsid w:val="00601923"/>
    <w:rsid w:val="00604D3B"/>
    <w:rsid w:val="00605144"/>
    <w:rsid w:val="006061C0"/>
    <w:rsid w:val="0060760E"/>
    <w:rsid w:val="00610FC0"/>
    <w:rsid w:val="00614560"/>
    <w:rsid w:val="006160EF"/>
    <w:rsid w:val="00620091"/>
    <w:rsid w:val="006200D0"/>
    <w:rsid w:val="00622038"/>
    <w:rsid w:val="006225E5"/>
    <w:rsid w:val="00623FBD"/>
    <w:rsid w:val="00624FBB"/>
    <w:rsid w:val="00625A42"/>
    <w:rsid w:val="00630AC4"/>
    <w:rsid w:val="00631A68"/>
    <w:rsid w:val="00635641"/>
    <w:rsid w:val="00644DED"/>
    <w:rsid w:val="00650F70"/>
    <w:rsid w:val="00650F98"/>
    <w:rsid w:val="00651973"/>
    <w:rsid w:val="0065752E"/>
    <w:rsid w:val="006608D0"/>
    <w:rsid w:val="006613E2"/>
    <w:rsid w:val="00662E98"/>
    <w:rsid w:val="00666A2D"/>
    <w:rsid w:val="00667EC2"/>
    <w:rsid w:val="0067468A"/>
    <w:rsid w:val="00680476"/>
    <w:rsid w:val="006816AB"/>
    <w:rsid w:val="00681C8E"/>
    <w:rsid w:val="006850BC"/>
    <w:rsid w:val="006875FC"/>
    <w:rsid w:val="00687B32"/>
    <w:rsid w:val="00692644"/>
    <w:rsid w:val="006930BA"/>
    <w:rsid w:val="006952FD"/>
    <w:rsid w:val="00696DE3"/>
    <w:rsid w:val="006A48E7"/>
    <w:rsid w:val="006B1103"/>
    <w:rsid w:val="006B4179"/>
    <w:rsid w:val="006C0B29"/>
    <w:rsid w:val="006C37EB"/>
    <w:rsid w:val="006C3CB4"/>
    <w:rsid w:val="006C3EDB"/>
    <w:rsid w:val="006C6CA0"/>
    <w:rsid w:val="006C71A8"/>
    <w:rsid w:val="006C7DC9"/>
    <w:rsid w:val="006D2014"/>
    <w:rsid w:val="006D2B5C"/>
    <w:rsid w:val="006D48B2"/>
    <w:rsid w:val="006E0ACF"/>
    <w:rsid w:val="006E0B36"/>
    <w:rsid w:val="006E0F46"/>
    <w:rsid w:val="006E38D2"/>
    <w:rsid w:val="006E6F47"/>
    <w:rsid w:val="006F22B7"/>
    <w:rsid w:val="006F2F66"/>
    <w:rsid w:val="006F310C"/>
    <w:rsid w:val="006F3314"/>
    <w:rsid w:val="007018E0"/>
    <w:rsid w:val="0070279C"/>
    <w:rsid w:val="00704C41"/>
    <w:rsid w:val="007055F7"/>
    <w:rsid w:val="00707B99"/>
    <w:rsid w:val="0071345D"/>
    <w:rsid w:val="0071432F"/>
    <w:rsid w:val="00714A43"/>
    <w:rsid w:val="00714B2C"/>
    <w:rsid w:val="007164CC"/>
    <w:rsid w:val="007224B5"/>
    <w:rsid w:val="00723F12"/>
    <w:rsid w:val="00726CE5"/>
    <w:rsid w:val="007323B7"/>
    <w:rsid w:val="00734313"/>
    <w:rsid w:val="00737B33"/>
    <w:rsid w:val="007414F7"/>
    <w:rsid w:val="00744AA9"/>
    <w:rsid w:val="0074712F"/>
    <w:rsid w:val="00750628"/>
    <w:rsid w:val="00751089"/>
    <w:rsid w:val="00751153"/>
    <w:rsid w:val="007519F1"/>
    <w:rsid w:val="007530DC"/>
    <w:rsid w:val="0075424F"/>
    <w:rsid w:val="00754BB9"/>
    <w:rsid w:val="0075778A"/>
    <w:rsid w:val="00762D90"/>
    <w:rsid w:val="00763CD0"/>
    <w:rsid w:val="007661DF"/>
    <w:rsid w:val="007703E9"/>
    <w:rsid w:val="00777812"/>
    <w:rsid w:val="00777C8C"/>
    <w:rsid w:val="00783150"/>
    <w:rsid w:val="00784993"/>
    <w:rsid w:val="00791A03"/>
    <w:rsid w:val="00795A54"/>
    <w:rsid w:val="007973A8"/>
    <w:rsid w:val="007A08FB"/>
    <w:rsid w:val="007A0EEA"/>
    <w:rsid w:val="007A30E7"/>
    <w:rsid w:val="007A5097"/>
    <w:rsid w:val="007A53E5"/>
    <w:rsid w:val="007A772F"/>
    <w:rsid w:val="007B0562"/>
    <w:rsid w:val="007B7979"/>
    <w:rsid w:val="007B7B65"/>
    <w:rsid w:val="007B7E91"/>
    <w:rsid w:val="007C0D1C"/>
    <w:rsid w:val="007C0D2C"/>
    <w:rsid w:val="007C48A0"/>
    <w:rsid w:val="007C4CDC"/>
    <w:rsid w:val="007D003C"/>
    <w:rsid w:val="007D09F0"/>
    <w:rsid w:val="007D16B8"/>
    <w:rsid w:val="007D2F29"/>
    <w:rsid w:val="007D3126"/>
    <w:rsid w:val="007D4E6A"/>
    <w:rsid w:val="007E112B"/>
    <w:rsid w:val="007E38CF"/>
    <w:rsid w:val="007E4949"/>
    <w:rsid w:val="007E69D6"/>
    <w:rsid w:val="007F2339"/>
    <w:rsid w:val="007F24C8"/>
    <w:rsid w:val="007F2E32"/>
    <w:rsid w:val="007F34CD"/>
    <w:rsid w:val="007F5AF1"/>
    <w:rsid w:val="007F5F6E"/>
    <w:rsid w:val="00800B8E"/>
    <w:rsid w:val="00802FC1"/>
    <w:rsid w:val="008035EA"/>
    <w:rsid w:val="00806E32"/>
    <w:rsid w:val="00810970"/>
    <w:rsid w:val="00810BB3"/>
    <w:rsid w:val="0081744F"/>
    <w:rsid w:val="00822A3D"/>
    <w:rsid w:val="00823B85"/>
    <w:rsid w:val="0082794B"/>
    <w:rsid w:val="008335B6"/>
    <w:rsid w:val="00834D2A"/>
    <w:rsid w:val="00835288"/>
    <w:rsid w:val="0083544C"/>
    <w:rsid w:val="008417AB"/>
    <w:rsid w:val="008437F0"/>
    <w:rsid w:val="0084457B"/>
    <w:rsid w:val="008473F6"/>
    <w:rsid w:val="00847439"/>
    <w:rsid w:val="00850138"/>
    <w:rsid w:val="00852A24"/>
    <w:rsid w:val="00853865"/>
    <w:rsid w:val="008561BB"/>
    <w:rsid w:val="00860F82"/>
    <w:rsid w:val="00861D42"/>
    <w:rsid w:val="00863890"/>
    <w:rsid w:val="0086457F"/>
    <w:rsid w:val="00865F9D"/>
    <w:rsid w:val="00867682"/>
    <w:rsid w:val="00870245"/>
    <w:rsid w:val="00872B23"/>
    <w:rsid w:val="00874D54"/>
    <w:rsid w:val="00877F99"/>
    <w:rsid w:val="00881F11"/>
    <w:rsid w:val="00884C3F"/>
    <w:rsid w:val="008859EA"/>
    <w:rsid w:val="00886491"/>
    <w:rsid w:val="00886932"/>
    <w:rsid w:val="008875D5"/>
    <w:rsid w:val="00890857"/>
    <w:rsid w:val="008911AF"/>
    <w:rsid w:val="0089174E"/>
    <w:rsid w:val="0089198F"/>
    <w:rsid w:val="00892712"/>
    <w:rsid w:val="00892CB9"/>
    <w:rsid w:val="00893254"/>
    <w:rsid w:val="008955CD"/>
    <w:rsid w:val="00896942"/>
    <w:rsid w:val="008A424B"/>
    <w:rsid w:val="008A6AF8"/>
    <w:rsid w:val="008A7D32"/>
    <w:rsid w:val="008B0DE0"/>
    <w:rsid w:val="008B0DF4"/>
    <w:rsid w:val="008C273C"/>
    <w:rsid w:val="008C2D80"/>
    <w:rsid w:val="008C588B"/>
    <w:rsid w:val="008C638E"/>
    <w:rsid w:val="008C6555"/>
    <w:rsid w:val="008D1D8B"/>
    <w:rsid w:val="008D6326"/>
    <w:rsid w:val="008D6D9E"/>
    <w:rsid w:val="008E1027"/>
    <w:rsid w:val="008E25F4"/>
    <w:rsid w:val="008E2C3C"/>
    <w:rsid w:val="008E3F89"/>
    <w:rsid w:val="008E4C3C"/>
    <w:rsid w:val="008E7466"/>
    <w:rsid w:val="008F0755"/>
    <w:rsid w:val="008F352F"/>
    <w:rsid w:val="008F4EA6"/>
    <w:rsid w:val="008F5767"/>
    <w:rsid w:val="008F5E29"/>
    <w:rsid w:val="008F728B"/>
    <w:rsid w:val="008F7B32"/>
    <w:rsid w:val="008F7D65"/>
    <w:rsid w:val="00900982"/>
    <w:rsid w:val="00901A8F"/>
    <w:rsid w:val="009030E6"/>
    <w:rsid w:val="00903C02"/>
    <w:rsid w:val="00905FE6"/>
    <w:rsid w:val="00906428"/>
    <w:rsid w:val="00907BAE"/>
    <w:rsid w:val="00913821"/>
    <w:rsid w:val="00915679"/>
    <w:rsid w:val="00917EB8"/>
    <w:rsid w:val="00921571"/>
    <w:rsid w:val="00923A5F"/>
    <w:rsid w:val="00925849"/>
    <w:rsid w:val="00926B98"/>
    <w:rsid w:val="009329CB"/>
    <w:rsid w:val="009359B2"/>
    <w:rsid w:val="00935E81"/>
    <w:rsid w:val="00937368"/>
    <w:rsid w:val="0094038E"/>
    <w:rsid w:val="0094122E"/>
    <w:rsid w:val="00941F52"/>
    <w:rsid w:val="00950BDB"/>
    <w:rsid w:val="00952687"/>
    <w:rsid w:val="00956A85"/>
    <w:rsid w:val="009603E1"/>
    <w:rsid w:val="00965853"/>
    <w:rsid w:val="00966389"/>
    <w:rsid w:val="009668BB"/>
    <w:rsid w:val="00966DFE"/>
    <w:rsid w:val="00970ECF"/>
    <w:rsid w:val="0097248E"/>
    <w:rsid w:val="009734B5"/>
    <w:rsid w:val="00973FFF"/>
    <w:rsid w:val="00974226"/>
    <w:rsid w:val="00983CB5"/>
    <w:rsid w:val="00984016"/>
    <w:rsid w:val="00984F41"/>
    <w:rsid w:val="00985D96"/>
    <w:rsid w:val="00990FB5"/>
    <w:rsid w:val="009931CF"/>
    <w:rsid w:val="0099362C"/>
    <w:rsid w:val="0099396A"/>
    <w:rsid w:val="0099549D"/>
    <w:rsid w:val="0099698D"/>
    <w:rsid w:val="00997231"/>
    <w:rsid w:val="0099772A"/>
    <w:rsid w:val="009A1099"/>
    <w:rsid w:val="009A11DC"/>
    <w:rsid w:val="009A2CC8"/>
    <w:rsid w:val="009A71DB"/>
    <w:rsid w:val="009A7B44"/>
    <w:rsid w:val="009B14D7"/>
    <w:rsid w:val="009B4EF0"/>
    <w:rsid w:val="009B6497"/>
    <w:rsid w:val="009C1A7F"/>
    <w:rsid w:val="009C259C"/>
    <w:rsid w:val="009C346F"/>
    <w:rsid w:val="009C359F"/>
    <w:rsid w:val="009C3A75"/>
    <w:rsid w:val="009C3BBA"/>
    <w:rsid w:val="009C6D3B"/>
    <w:rsid w:val="009D1023"/>
    <w:rsid w:val="009D7F65"/>
    <w:rsid w:val="009E3C14"/>
    <w:rsid w:val="009E427D"/>
    <w:rsid w:val="009E65B0"/>
    <w:rsid w:val="009F1AB4"/>
    <w:rsid w:val="009F6328"/>
    <w:rsid w:val="00A0176B"/>
    <w:rsid w:val="00A02F8E"/>
    <w:rsid w:val="00A033A8"/>
    <w:rsid w:val="00A0508D"/>
    <w:rsid w:val="00A063E1"/>
    <w:rsid w:val="00A109AF"/>
    <w:rsid w:val="00A11FBE"/>
    <w:rsid w:val="00A12865"/>
    <w:rsid w:val="00A128DB"/>
    <w:rsid w:val="00A14567"/>
    <w:rsid w:val="00A1697A"/>
    <w:rsid w:val="00A21740"/>
    <w:rsid w:val="00A22F4A"/>
    <w:rsid w:val="00A234B6"/>
    <w:rsid w:val="00A24AA8"/>
    <w:rsid w:val="00A25F61"/>
    <w:rsid w:val="00A32BCF"/>
    <w:rsid w:val="00A33CB9"/>
    <w:rsid w:val="00A40DB3"/>
    <w:rsid w:val="00A43D2B"/>
    <w:rsid w:val="00A46A1F"/>
    <w:rsid w:val="00A50868"/>
    <w:rsid w:val="00A52872"/>
    <w:rsid w:val="00A537A6"/>
    <w:rsid w:val="00A6001D"/>
    <w:rsid w:val="00A60E5D"/>
    <w:rsid w:val="00A63462"/>
    <w:rsid w:val="00A6564E"/>
    <w:rsid w:val="00A76722"/>
    <w:rsid w:val="00A811FF"/>
    <w:rsid w:val="00A82254"/>
    <w:rsid w:val="00A82778"/>
    <w:rsid w:val="00A838F7"/>
    <w:rsid w:val="00A8521B"/>
    <w:rsid w:val="00A933B2"/>
    <w:rsid w:val="00A97B59"/>
    <w:rsid w:val="00AA04BE"/>
    <w:rsid w:val="00AA0D53"/>
    <w:rsid w:val="00AA1399"/>
    <w:rsid w:val="00AA528B"/>
    <w:rsid w:val="00AA58B7"/>
    <w:rsid w:val="00AB08DE"/>
    <w:rsid w:val="00AB12A1"/>
    <w:rsid w:val="00AB326D"/>
    <w:rsid w:val="00AB39EC"/>
    <w:rsid w:val="00AB4FCB"/>
    <w:rsid w:val="00AB5F28"/>
    <w:rsid w:val="00AB60C9"/>
    <w:rsid w:val="00AB6EB5"/>
    <w:rsid w:val="00AC199C"/>
    <w:rsid w:val="00AC659F"/>
    <w:rsid w:val="00AD21D2"/>
    <w:rsid w:val="00AD7D05"/>
    <w:rsid w:val="00AE04A2"/>
    <w:rsid w:val="00AE273D"/>
    <w:rsid w:val="00AE289C"/>
    <w:rsid w:val="00AE3CC2"/>
    <w:rsid w:val="00AE4940"/>
    <w:rsid w:val="00AE7639"/>
    <w:rsid w:val="00AF0264"/>
    <w:rsid w:val="00AF1243"/>
    <w:rsid w:val="00AF1A8A"/>
    <w:rsid w:val="00AF1B07"/>
    <w:rsid w:val="00AF2D92"/>
    <w:rsid w:val="00AF521D"/>
    <w:rsid w:val="00AF7200"/>
    <w:rsid w:val="00B003F8"/>
    <w:rsid w:val="00B0198B"/>
    <w:rsid w:val="00B01A02"/>
    <w:rsid w:val="00B02BA3"/>
    <w:rsid w:val="00B02C9A"/>
    <w:rsid w:val="00B0330B"/>
    <w:rsid w:val="00B044FA"/>
    <w:rsid w:val="00B075BB"/>
    <w:rsid w:val="00B10EEF"/>
    <w:rsid w:val="00B1159C"/>
    <w:rsid w:val="00B148E8"/>
    <w:rsid w:val="00B152B5"/>
    <w:rsid w:val="00B2284B"/>
    <w:rsid w:val="00B26AC7"/>
    <w:rsid w:val="00B26FF7"/>
    <w:rsid w:val="00B27B4A"/>
    <w:rsid w:val="00B27CD8"/>
    <w:rsid w:val="00B310E4"/>
    <w:rsid w:val="00B319BF"/>
    <w:rsid w:val="00B3360C"/>
    <w:rsid w:val="00B339A8"/>
    <w:rsid w:val="00B35078"/>
    <w:rsid w:val="00B365C9"/>
    <w:rsid w:val="00B378BF"/>
    <w:rsid w:val="00B40C0A"/>
    <w:rsid w:val="00B42544"/>
    <w:rsid w:val="00B44032"/>
    <w:rsid w:val="00B44D2D"/>
    <w:rsid w:val="00B45278"/>
    <w:rsid w:val="00B5110E"/>
    <w:rsid w:val="00B551D6"/>
    <w:rsid w:val="00B553A6"/>
    <w:rsid w:val="00B579FB"/>
    <w:rsid w:val="00B607FC"/>
    <w:rsid w:val="00B60B49"/>
    <w:rsid w:val="00B62BFA"/>
    <w:rsid w:val="00B65102"/>
    <w:rsid w:val="00B65FA7"/>
    <w:rsid w:val="00B66E82"/>
    <w:rsid w:val="00B72D81"/>
    <w:rsid w:val="00B73F01"/>
    <w:rsid w:val="00B754F7"/>
    <w:rsid w:val="00B80C2D"/>
    <w:rsid w:val="00B81DE9"/>
    <w:rsid w:val="00B8414F"/>
    <w:rsid w:val="00B85273"/>
    <w:rsid w:val="00B86011"/>
    <w:rsid w:val="00B86F04"/>
    <w:rsid w:val="00B95144"/>
    <w:rsid w:val="00B95A49"/>
    <w:rsid w:val="00B9790B"/>
    <w:rsid w:val="00BA06FD"/>
    <w:rsid w:val="00BA2D00"/>
    <w:rsid w:val="00BA4339"/>
    <w:rsid w:val="00BA4447"/>
    <w:rsid w:val="00BA7231"/>
    <w:rsid w:val="00BB24B9"/>
    <w:rsid w:val="00BC1D73"/>
    <w:rsid w:val="00BC22F0"/>
    <w:rsid w:val="00BC6801"/>
    <w:rsid w:val="00BC71D3"/>
    <w:rsid w:val="00BC7ACF"/>
    <w:rsid w:val="00BC7C97"/>
    <w:rsid w:val="00BD0EA8"/>
    <w:rsid w:val="00BD10A8"/>
    <w:rsid w:val="00BD1B9F"/>
    <w:rsid w:val="00BD55A8"/>
    <w:rsid w:val="00BD73D3"/>
    <w:rsid w:val="00BD788A"/>
    <w:rsid w:val="00BD7C8E"/>
    <w:rsid w:val="00BE668E"/>
    <w:rsid w:val="00BE74A1"/>
    <w:rsid w:val="00BF1118"/>
    <w:rsid w:val="00BF208E"/>
    <w:rsid w:val="00BF30F6"/>
    <w:rsid w:val="00BF32E3"/>
    <w:rsid w:val="00BF628B"/>
    <w:rsid w:val="00BF6E1B"/>
    <w:rsid w:val="00BF7019"/>
    <w:rsid w:val="00BF7180"/>
    <w:rsid w:val="00C03E0A"/>
    <w:rsid w:val="00C03F28"/>
    <w:rsid w:val="00C0455F"/>
    <w:rsid w:val="00C07ACF"/>
    <w:rsid w:val="00C108D0"/>
    <w:rsid w:val="00C10DF8"/>
    <w:rsid w:val="00C13491"/>
    <w:rsid w:val="00C15F0D"/>
    <w:rsid w:val="00C169DF"/>
    <w:rsid w:val="00C16FDA"/>
    <w:rsid w:val="00C204F1"/>
    <w:rsid w:val="00C217FB"/>
    <w:rsid w:val="00C22030"/>
    <w:rsid w:val="00C2789C"/>
    <w:rsid w:val="00C338D5"/>
    <w:rsid w:val="00C350A3"/>
    <w:rsid w:val="00C35515"/>
    <w:rsid w:val="00C37A7F"/>
    <w:rsid w:val="00C42420"/>
    <w:rsid w:val="00C45525"/>
    <w:rsid w:val="00C45C61"/>
    <w:rsid w:val="00C51041"/>
    <w:rsid w:val="00C51674"/>
    <w:rsid w:val="00C522E7"/>
    <w:rsid w:val="00C533C1"/>
    <w:rsid w:val="00C560CD"/>
    <w:rsid w:val="00C622E3"/>
    <w:rsid w:val="00C6411A"/>
    <w:rsid w:val="00C6565F"/>
    <w:rsid w:val="00C65807"/>
    <w:rsid w:val="00C70769"/>
    <w:rsid w:val="00C744C1"/>
    <w:rsid w:val="00C74550"/>
    <w:rsid w:val="00C7705F"/>
    <w:rsid w:val="00C774DB"/>
    <w:rsid w:val="00C77F3C"/>
    <w:rsid w:val="00C86E9B"/>
    <w:rsid w:val="00C91407"/>
    <w:rsid w:val="00C92E1D"/>
    <w:rsid w:val="00C97E46"/>
    <w:rsid w:val="00CA14D1"/>
    <w:rsid w:val="00CA1D7D"/>
    <w:rsid w:val="00CA33F2"/>
    <w:rsid w:val="00CB088D"/>
    <w:rsid w:val="00CB0A1A"/>
    <w:rsid w:val="00CB43A2"/>
    <w:rsid w:val="00CC0005"/>
    <w:rsid w:val="00CC05EA"/>
    <w:rsid w:val="00CC3F85"/>
    <w:rsid w:val="00CC5FA5"/>
    <w:rsid w:val="00CC6ABD"/>
    <w:rsid w:val="00CC709F"/>
    <w:rsid w:val="00CC77CB"/>
    <w:rsid w:val="00CC79DC"/>
    <w:rsid w:val="00CD1D52"/>
    <w:rsid w:val="00CD2B86"/>
    <w:rsid w:val="00CD3C9F"/>
    <w:rsid w:val="00CD6EF7"/>
    <w:rsid w:val="00CE4A44"/>
    <w:rsid w:val="00CE4AF6"/>
    <w:rsid w:val="00CE71DB"/>
    <w:rsid w:val="00CF2FAB"/>
    <w:rsid w:val="00CF7830"/>
    <w:rsid w:val="00D01B0B"/>
    <w:rsid w:val="00D01EEE"/>
    <w:rsid w:val="00D02877"/>
    <w:rsid w:val="00D0530F"/>
    <w:rsid w:val="00D11E27"/>
    <w:rsid w:val="00D152CA"/>
    <w:rsid w:val="00D16C45"/>
    <w:rsid w:val="00D21868"/>
    <w:rsid w:val="00D26AA5"/>
    <w:rsid w:val="00D27BE9"/>
    <w:rsid w:val="00D3126A"/>
    <w:rsid w:val="00D31761"/>
    <w:rsid w:val="00D376A4"/>
    <w:rsid w:val="00D40DFC"/>
    <w:rsid w:val="00D43426"/>
    <w:rsid w:val="00D4432B"/>
    <w:rsid w:val="00D449AB"/>
    <w:rsid w:val="00D44FBA"/>
    <w:rsid w:val="00D45679"/>
    <w:rsid w:val="00D47112"/>
    <w:rsid w:val="00D523F1"/>
    <w:rsid w:val="00D5418E"/>
    <w:rsid w:val="00D56A05"/>
    <w:rsid w:val="00D60076"/>
    <w:rsid w:val="00D60412"/>
    <w:rsid w:val="00D62922"/>
    <w:rsid w:val="00D679CB"/>
    <w:rsid w:val="00D70CFA"/>
    <w:rsid w:val="00D77AE0"/>
    <w:rsid w:val="00D84380"/>
    <w:rsid w:val="00D86364"/>
    <w:rsid w:val="00D866E3"/>
    <w:rsid w:val="00D86901"/>
    <w:rsid w:val="00D86DC0"/>
    <w:rsid w:val="00D87903"/>
    <w:rsid w:val="00D919CE"/>
    <w:rsid w:val="00D934F1"/>
    <w:rsid w:val="00D938CC"/>
    <w:rsid w:val="00D944B9"/>
    <w:rsid w:val="00DA420F"/>
    <w:rsid w:val="00DA43BC"/>
    <w:rsid w:val="00DA5716"/>
    <w:rsid w:val="00DA67EE"/>
    <w:rsid w:val="00DA7603"/>
    <w:rsid w:val="00DB0B02"/>
    <w:rsid w:val="00DB1E86"/>
    <w:rsid w:val="00DB7975"/>
    <w:rsid w:val="00DC2280"/>
    <w:rsid w:val="00DC2FAA"/>
    <w:rsid w:val="00DD61FD"/>
    <w:rsid w:val="00DE2A1D"/>
    <w:rsid w:val="00DE2F7C"/>
    <w:rsid w:val="00DE3575"/>
    <w:rsid w:val="00DE53DC"/>
    <w:rsid w:val="00DF0250"/>
    <w:rsid w:val="00DF4E54"/>
    <w:rsid w:val="00DF634A"/>
    <w:rsid w:val="00DF6D0C"/>
    <w:rsid w:val="00E01B41"/>
    <w:rsid w:val="00E02379"/>
    <w:rsid w:val="00E02CD1"/>
    <w:rsid w:val="00E0588E"/>
    <w:rsid w:val="00E07DD0"/>
    <w:rsid w:val="00E14256"/>
    <w:rsid w:val="00E1724C"/>
    <w:rsid w:val="00E17E9E"/>
    <w:rsid w:val="00E20336"/>
    <w:rsid w:val="00E2104B"/>
    <w:rsid w:val="00E21BBE"/>
    <w:rsid w:val="00E2439B"/>
    <w:rsid w:val="00E25EE0"/>
    <w:rsid w:val="00E31767"/>
    <w:rsid w:val="00E35DBE"/>
    <w:rsid w:val="00E367AF"/>
    <w:rsid w:val="00E36CBA"/>
    <w:rsid w:val="00E411FA"/>
    <w:rsid w:val="00E45115"/>
    <w:rsid w:val="00E47FA8"/>
    <w:rsid w:val="00E50B23"/>
    <w:rsid w:val="00E510B7"/>
    <w:rsid w:val="00E51B90"/>
    <w:rsid w:val="00E53664"/>
    <w:rsid w:val="00E54AED"/>
    <w:rsid w:val="00E633A3"/>
    <w:rsid w:val="00E638C6"/>
    <w:rsid w:val="00E63B31"/>
    <w:rsid w:val="00E65649"/>
    <w:rsid w:val="00E65E02"/>
    <w:rsid w:val="00E666B5"/>
    <w:rsid w:val="00E70C68"/>
    <w:rsid w:val="00E73AEA"/>
    <w:rsid w:val="00E757AC"/>
    <w:rsid w:val="00E804D6"/>
    <w:rsid w:val="00E8324C"/>
    <w:rsid w:val="00E84E02"/>
    <w:rsid w:val="00E85F64"/>
    <w:rsid w:val="00E8696B"/>
    <w:rsid w:val="00E87F61"/>
    <w:rsid w:val="00E9709C"/>
    <w:rsid w:val="00EA2DAC"/>
    <w:rsid w:val="00EA3301"/>
    <w:rsid w:val="00EA47A1"/>
    <w:rsid w:val="00EA5B3E"/>
    <w:rsid w:val="00EA6A2C"/>
    <w:rsid w:val="00EA7B97"/>
    <w:rsid w:val="00EB0425"/>
    <w:rsid w:val="00EB13C9"/>
    <w:rsid w:val="00EB3B69"/>
    <w:rsid w:val="00EB6F72"/>
    <w:rsid w:val="00EB70B1"/>
    <w:rsid w:val="00EC42E1"/>
    <w:rsid w:val="00EC52EE"/>
    <w:rsid w:val="00EC5C68"/>
    <w:rsid w:val="00EC6467"/>
    <w:rsid w:val="00ED2E7C"/>
    <w:rsid w:val="00ED4C4D"/>
    <w:rsid w:val="00EE2598"/>
    <w:rsid w:val="00EE2A24"/>
    <w:rsid w:val="00EE3DA4"/>
    <w:rsid w:val="00EE3E85"/>
    <w:rsid w:val="00EE6B25"/>
    <w:rsid w:val="00EF0E9F"/>
    <w:rsid w:val="00EF2DF2"/>
    <w:rsid w:val="00F01973"/>
    <w:rsid w:val="00F01B1C"/>
    <w:rsid w:val="00F022F3"/>
    <w:rsid w:val="00F040F5"/>
    <w:rsid w:val="00F0476F"/>
    <w:rsid w:val="00F13103"/>
    <w:rsid w:val="00F13957"/>
    <w:rsid w:val="00F16371"/>
    <w:rsid w:val="00F16E2D"/>
    <w:rsid w:val="00F178A5"/>
    <w:rsid w:val="00F23202"/>
    <w:rsid w:val="00F24A38"/>
    <w:rsid w:val="00F27974"/>
    <w:rsid w:val="00F34967"/>
    <w:rsid w:val="00F35D0C"/>
    <w:rsid w:val="00F45724"/>
    <w:rsid w:val="00F45EA9"/>
    <w:rsid w:val="00F525D0"/>
    <w:rsid w:val="00F537EA"/>
    <w:rsid w:val="00F5742C"/>
    <w:rsid w:val="00F607BA"/>
    <w:rsid w:val="00F60DBC"/>
    <w:rsid w:val="00F61CC6"/>
    <w:rsid w:val="00F6313A"/>
    <w:rsid w:val="00F670E0"/>
    <w:rsid w:val="00F726D1"/>
    <w:rsid w:val="00F7360A"/>
    <w:rsid w:val="00F74207"/>
    <w:rsid w:val="00F85EBF"/>
    <w:rsid w:val="00F91007"/>
    <w:rsid w:val="00F9285D"/>
    <w:rsid w:val="00F92CF6"/>
    <w:rsid w:val="00F96689"/>
    <w:rsid w:val="00FA0455"/>
    <w:rsid w:val="00FA2B8D"/>
    <w:rsid w:val="00FA3168"/>
    <w:rsid w:val="00FA51BF"/>
    <w:rsid w:val="00FA53D8"/>
    <w:rsid w:val="00FA797A"/>
    <w:rsid w:val="00FB00FE"/>
    <w:rsid w:val="00FB1147"/>
    <w:rsid w:val="00FB29D1"/>
    <w:rsid w:val="00FB62B3"/>
    <w:rsid w:val="00FC0560"/>
    <w:rsid w:val="00FC05B6"/>
    <w:rsid w:val="00FC3BC8"/>
    <w:rsid w:val="00FC4851"/>
    <w:rsid w:val="00FD0141"/>
    <w:rsid w:val="00FD0245"/>
    <w:rsid w:val="00FD04C9"/>
    <w:rsid w:val="00FD18C9"/>
    <w:rsid w:val="00FD2225"/>
    <w:rsid w:val="00FD2453"/>
    <w:rsid w:val="00FD6B89"/>
    <w:rsid w:val="00FE1A5F"/>
    <w:rsid w:val="00FF27F4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B982B3"/>
  <w15:docId w15:val="{CD7EDA90-89C1-4A87-B771-0320EBE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8A7D32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A7231"/>
    <w:pPr>
      <w:keepNext/>
      <w:spacing w:before="240" w:after="240"/>
      <w:outlineLvl w:val="0"/>
    </w:pPr>
    <w:rPr>
      <w:b/>
      <w:bCs/>
      <w:color w:val="004163"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BA7231"/>
    <w:pPr>
      <w:keepNext/>
      <w:spacing w:before="240" w:after="240"/>
      <w:outlineLvl w:val="1"/>
    </w:pPr>
    <w:rPr>
      <w:b/>
      <w:bCs/>
      <w:iCs/>
      <w:color w:val="004163"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6A48E7"/>
    <w:pPr>
      <w:keepNext/>
      <w:spacing w:before="240" w:after="120"/>
      <w:outlineLvl w:val="2"/>
    </w:pPr>
    <w:rPr>
      <w:rFonts w:cs="Arial"/>
      <w:b/>
      <w:bCs/>
      <w:color w:val="004163"/>
      <w:sz w:val="24"/>
      <w:szCs w:val="26"/>
    </w:rPr>
  </w:style>
  <w:style w:type="paragraph" w:styleId="berschrift4">
    <w:name w:val="heading 4"/>
    <w:basedOn w:val="Standard"/>
    <w:next w:val="Standard"/>
    <w:qFormat/>
    <w:rsid w:val="00E73AEA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73A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3A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3AE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73AEA"/>
  </w:style>
  <w:style w:type="paragraph" w:styleId="Verzeichnis1">
    <w:name w:val="toc 1"/>
    <w:basedOn w:val="Standard"/>
    <w:next w:val="Standard"/>
    <w:autoRedefine/>
    <w:uiPriority w:val="39"/>
    <w:rsid w:val="00E73AEA"/>
    <w:pPr>
      <w:tabs>
        <w:tab w:val="left" w:pos="440"/>
        <w:tab w:val="right" w:leader="dot" w:pos="9356"/>
      </w:tabs>
      <w:spacing w:before="120"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E73AEA"/>
    <w:pPr>
      <w:tabs>
        <w:tab w:val="left" w:pos="1260"/>
        <w:tab w:val="right" w:leader="dot" w:pos="9356"/>
      </w:tabs>
      <w:ind w:left="220"/>
    </w:pPr>
  </w:style>
  <w:style w:type="paragraph" w:styleId="Verzeichnis3">
    <w:name w:val="toc 3"/>
    <w:basedOn w:val="Standard"/>
    <w:next w:val="Standard"/>
    <w:autoRedefine/>
    <w:uiPriority w:val="39"/>
    <w:rsid w:val="00E73AEA"/>
    <w:pPr>
      <w:tabs>
        <w:tab w:val="left" w:pos="1260"/>
        <w:tab w:val="right" w:leader="dot" w:pos="9356"/>
      </w:tabs>
      <w:ind w:left="440"/>
    </w:pPr>
  </w:style>
  <w:style w:type="character" w:styleId="Hyperlink">
    <w:name w:val="Hyperlink"/>
    <w:uiPriority w:val="99"/>
    <w:rsid w:val="00E73AEA"/>
    <w:rPr>
      <w:color w:val="0000FF"/>
      <w:u w:val="single"/>
    </w:rPr>
  </w:style>
  <w:style w:type="paragraph" w:styleId="StandardWeb">
    <w:name w:val="Normal (Web)"/>
    <w:basedOn w:val="Standard"/>
    <w:uiPriority w:val="99"/>
    <w:rsid w:val="00E73AEA"/>
    <w:pPr>
      <w:spacing w:before="100" w:beforeAutospacing="1" w:after="100" w:afterAutospacing="1"/>
    </w:pPr>
    <w:rPr>
      <w:rFonts w:cs="Arial"/>
      <w:color w:val="000000"/>
      <w:sz w:val="20"/>
      <w:szCs w:val="20"/>
    </w:rPr>
  </w:style>
  <w:style w:type="character" w:styleId="Fett">
    <w:name w:val="Strong"/>
    <w:qFormat/>
    <w:rsid w:val="00E73AEA"/>
    <w:rPr>
      <w:b/>
      <w:bCs/>
    </w:rPr>
  </w:style>
  <w:style w:type="paragraph" w:styleId="Sprechblasentext">
    <w:name w:val="Balloon Text"/>
    <w:basedOn w:val="Standard"/>
    <w:semiHidden/>
    <w:rsid w:val="00E73AE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73AEA"/>
    <w:pPr>
      <w:jc w:val="center"/>
    </w:pPr>
    <w:rPr>
      <w:rFonts w:cs="Arial"/>
      <w:sz w:val="36"/>
    </w:rPr>
  </w:style>
  <w:style w:type="character" w:customStyle="1" w:styleId="berschrift1Char">
    <w:name w:val="Überschrift 1 Char"/>
    <w:rsid w:val="00E73AE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suchterHyperlink1">
    <w:name w:val="BesuchterHyperlink1"/>
    <w:rsid w:val="00E73AEA"/>
    <w:rPr>
      <w:color w:val="800080"/>
      <w:u w:val="single"/>
    </w:rPr>
  </w:style>
  <w:style w:type="character" w:customStyle="1" w:styleId="berschrift2Char">
    <w:name w:val="Überschrift 2 Char"/>
    <w:rsid w:val="00E73AEA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paragraph" w:styleId="Textkrper-Zeileneinzug">
    <w:name w:val="Body Text Indent"/>
    <w:basedOn w:val="Standard"/>
    <w:rsid w:val="00E73AEA"/>
    <w:pPr>
      <w:ind w:left="708"/>
    </w:pPr>
  </w:style>
  <w:style w:type="character" w:customStyle="1" w:styleId="ZchnZchn">
    <w:name w:val="Zchn Zchn"/>
    <w:rsid w:val="00E73AE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paragraph" w:styleId="Beschriftung">
    <w:name w:val="caption"/>
    <w:basedOn w:val="Standard"/>
    <w:next w:val="Standard"/>
    <w:qFormat/>
    <w:rsid w:val="00E73AEA"/>
    <w:pPr>
      <w:spacing w:before="120" w:after="120"/>
    </w:pPr>
    <w:rPr>
      <w:b/>
      <w:bCs/>
      <w:sz w:val="20"/>
      <w:szCs w:val="20"/>
    </w:rPr>
  </w:style>
  <w:style w:type="paragraph" w:styleId="Textkrper-Einzug2">
    <w:name w:val="Body Text Indent 2"/>
    <w:basedOn w:val="Standard"/>
    <w:rsid w:val="00E73AEA"/>
    <w:pPr>
      <w:spacing w:after="120" w:line="480" w:lineRule="auto"/>
      <w:ind w:left="283"/>
    </w:pPr>
  </w:style>
  <w:style w:type="paragraph" w:customStyle="1" w:styleId="PleugerText">
    <w:name w:val="PleugerText"/>
    <w:basedOn w:val="Standard"/>
    <w:autoRedefine/>
    <w:rsid w:val="00E73AEA"/>
    <w:pPr>
      <w:tabs>
        <w:tab w:val="left" w:pos="1496"/>
        <w:tab w:val="left" w:pos="3660"/>
        <w:tab w:val="left" w:pos="4488"/>
      </w:tabs>
      <w:spacing w:line="360" w:lineRule="auto"/>
    </w:pPr>
    <w:rPr>
      <w:rFonts w:cs="Arial"/>
      <w:b/>
      <w:bCs/>
      <w:sz w:val="24"/>
      <w:u w:val="single"/>
    </w:rPr>
  </w:style>
  <w:style w:type="character" w:customStyle="1" w:styleId="berschrift3Zchn">
    <w:name w:val="Überschrift 3 Zchn"/>
    <w:link w:val="berschrift3"/>
    <w:rsid w:val="006A48E7"/>
    <w:rPr>
      <w:rFonts w:ascii="Arial" w:hAnsi="Arial" w:cs="Arial"/>
      <w:b/>
      <w:bCs/>
      <w:color w:val="004163"/>
      <w:sz w:val="24"/>
      <w:szCs w:val="26"/>
    </w:rPr>
  </w:style>
  <w:style w:type="character" w:customStyle="1" w:styleId="berschrift1Zchn">
    <w:name w:val="Überschrift 1 Zchn"/>
    <w:link w:val="berschrift1"/>
    <w:rsid w:val="00BA7231"/>
    <w:rPr>
      <w:rFonts w:ascii="Arial" w:hAnsi="Arial"/>
      <w:b/>
      <w:bCs/>
      <w:color w:val="004163"/>
      <w:kern w:val="32"/>
      <w:sz w:val="32"/>
      <w:szCs w:val="32"/>
      <w:lang w:val="x-none" w:eastAsia="x-none"/>
    </w:rPr>
  </w:style>
  <w:style w:type="character" w:customStyle="1" w:styleId="berschrift2Zchn">
    <w:name w:val="Überschrift 2 Zchn"/>
    <w:link w:val="berschrift2"/>
    <w:rsid w:val="00BA7231"/>
    <w:rPr>
      <w:rFonts w:ascii="Arial" w:hAnsi="Arial"/>
      <w:b/>
      <w:bCs/>
      <w:iCs/>
      <w:color w:val="004163"/>
      <w:sz w:val="28"/>
      <w:szCs w:val="28"/>
      <w:lang w:val="x-none" w:eastAsia="x-none"/>
    </w:rPr>
  </w:style>
  <w:style w:type="table" w:customStyle="1" w:styleId="Tabellengitternetz">
    <w:name w:val="Tabellengitternetz"/>
    <w:basedOn w:val="NormaleTabelle"/>
    <w:rsid w:val="00F1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bsatz-Standardschriftart"/>
    <w:rsid w:val="0055578E"/>
  </w:style>
  <w:style w:type="character" w:styleId="Kommentarzeichen">
    <w:name w:val="annotation reference"/>
    <w:semiHidden/>
    <w:rsid w:val="00AF1A8A"/>
    <w:rPr>
      <w:sz w:val="16"/>
      <w:szCs w:val="16"/>
    </w:rPr>
  </w:style>
  <w:style w:type="paragraph" w:styleId="Kommentartext">
    <w:name w:val="annotation text"/>
    <w:basedOn w:val="Standard"/>
    <w:semiHidden/>
    <w:rsid w:val="00AF1A8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F1A8A"/>
    <w:rPr>
      <w:b/>
      <w:bCs/>
    </w:rPr>
  </w:style>
  <w:style w:type="paragraph" w:customStyle="1" w:styleId="Default">
    <w:name w:val="Default"/>
    <w:rsid w:val="007A30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LTGliederung1">
    <w:name w:val="Standard~LT~Gliederung 1"/>
    <w:rsid w:val="00112496"/>
    <w:pPr>
      <w:autoSpaceDE w:val="0"/>
      <w:autoSpaceDN w:val="0"/>
      <w:adjustRightInd w:val="0"/>
      <w:spacing w:after="283"/>
    </w:pPr>
    <w:rPr>
      <w:rFonts w:ascii="Tahoma" w:eastAsia="MS Gothic" w:hAnsi="Tahoma" w:cs="Tahoma"/>
      <w:color w:val="FFFFFF"/>
      <w:kern w:val="1"/>
      <w:sz w:val="64"/>
      <w:szCs w:val="64"/>
    </w:rPr>
  </w:style>
  <w:style w:type="paragraph" w:styleId="HTMLVorformatiert">
    <w:name w:val="HTML Preformatted"/>
    <w:basedOn w:val="Standard"/>
    <w:link w:val="HTMLVorformatiertZchn"/>
    <w:uiPriority w:val="99"/>
    <w:rsid w:val="00340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3A1727"/>
    <w:pPr>
      <w:ind w:left="720"/>
      <w:contextualSpacing/>
    </w:pPr>
  </w:style>
  <w:style w:type="character" w:customStyle="1" w:styleId="apple-converted-space">
    <w:name w:val="apple-converted-space"/>
    <w:rsid w:val="003A1727"/>
  </w:style>
  <w:style w:type="character" w:styleId="BesuchterLink">
    <w:name w:val="FollowedHyperlink"/>
    <w:rsid w:val="00B42544"/>
    <w:rPr>
      <w:color w:val="954F72"/>
      <w:u w:val="single"/>
    </w:rPr>
  </w:style>
  <w:style w:type="paragraph" w:styleId="Funotentext">
    <w:name w:val="footnote text"/>
    <w:basedOn w:val="Standard"/>
    <w:link w:val="FunotentextZchn"/>
    <w:rsid w:val="0099549D"/>
    <w:rPr>
      <w:sz w:val="20"/>
      <w:szCs w:val="20"/>
    </w:rPr>
  </w:style>
  <w:style w:type="character" w:customStyle="1" w:styleId="FunotentextZchn">
    <w:name w:val="Fußnotentext Zchn"/>
    <w:link w:val="Funotentext"/>
    <w:rsid w:val="0099549D"/>
    <w:rPr>
      <w:rFonts w:ascii="Arial" w:hAnsi="Arial"/>
    </w:rPr>
  </w:style>
  <w:style w:type="character" w:styleId="Funotenzeichen">
    <w:name w:val="footnote reference"/>
    <w:rsid w:val="0099549D"/>
    <w:rPr>
      <w:vertAlign w:val="superscript"/>
    </w:rPr>
  </w:style>
  <w:style w:type="table" w:styleId="Tabellenraster">
    <w:name w:val="Table Grid"/>
    <w:basedOn w:val="NormaleTabelle"/>
    <w:rsid w:val="0065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VorformatiertZchn">
    <w:name w:val="HTML Vorformatiert Zchn"/>
    <w:link w:val="HTMLVorformatiert"/>
    <w:uiPriority w:val="99"/>
    <w:rsid w:val="0006458B"/>
    <w:rPr>
      <w:rFonts w:ascii="Courier New" w:hAnsi="Courier New" w:cs="Courier Ne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A16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AB12A1"/>
    <w:rPr>
      <w:rFonts w:ascii="Calibri" w:hAnsi="Calibri" w:cs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B12A1"/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410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02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5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7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B0C8-B411-4727-9E8A-BC12667F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IFEU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Hartmut Möllmann</dc:creator>
  <cp:lastModifiedBy>Hartmut Möllmann</cp:lastModifiedBy>
  <cp:revision>3</cp:revision>
  <cp:lastPrinted>2019-10-23T08:12:00Z</cp:lastPrinted>
  <dcterms:created xsi:type="dcterms:W3CDTF">2019-10-23T09:55:00Z</dcterms:created>
  <dcterms:modified xsi:type="dcterms:W3CDTF">2019-10-23T10:06:00Z</dcterms:modified>
</cp:coreProperties>
</file>